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22" w:rsidRDefault="00A03B22" w:rsidP="00A03B22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="0085175C">
        <w:rPr>
          <w:rFonts w:ascii="黑体" w:eastAsia="黑体" w:hAnsi="黑体" w:cs="黑体" w:hint="eastAsia"/>
          <w:kern w:val="0"/>
          <w:sz w:val="32"/>
          <w:szCs w:val="32"/>
        </w:rPr>
        <w:t>4</w:t>
      </w:r>
      <w:r>
        <w:rPr>
          <w:rFonts w:ascii="黑体" w:eastAsia="黑体" w:hAnsi="黑体" w:cs="黑体" w:hint="eastAsia"/>
          <w:kern w:val="0"/>
          <w:sz w:val="32"/>
          <w:szCs w:val="32"/>
        </w:rPr>
        <w:t>：</w:t>
      </w:r>
    </w:p>
    <w:p w:rsidR="00A03B22" w:rsidRDefault="00A03B22" w:rsidP="00A03B22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培训报名系统操作指南</w:t>
      </w:r>
    </w:p>
    <w:p w:rsidR="00A03B22" w:rsidRDefault="00A03B22" w:rsidP="00A03B22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A03B22" w:rsidRDefault="00A03B22" w:rsidP="00A03B22">
      <w:pPr>
        <w:widowControl/>
        <w:snapToGrid w:val="0"/>
        <w:spacing w:line="440" w:lineRule="exact"/>
        <w:ind w:firstLine="56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A03B22" w:rsidRDefault="00A03B22" w:rsidP="00A03B22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、注册用户（建议</w:t>
      </w:r>
      <w:r w:rsidR="00E8376B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3</w:t>
      </w:r>
      <w:r w:rsidRPr="00DF089F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月</w:t>
      </w:r>
      <w:r w:rsidR="00E8376B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20</w:t>
      </w:r>
      <w:r w:rsidR="00500D29" w:rsidRPr="00DF089F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日（周</w:t>
      </w:r>
      <w:r w:rsidR="00E8376B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一</w:t>
      </w:r>
      <w:r w:rsidRPr="00DF089F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）前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完成）</w:t>
      </w:r>
    </w:p>
    <w:p w:rsidR="00A03B22" w:rsidRDefault="00A03B22" w:rsidP="00A03B22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请通过以下两种方式之一进入报名系统：</w:t>
      </w:r>
    </w:p>
    <w:p w:rsidR="00A03B22" w:rsidRDefault="00A03B22" w:rsidP="00A03B22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</w:t>
      </w:r>
      <w:r>
        <w:rPr>
          <w:rFonts w:ascii="Times New Roman" w:hAnsi="Times New Roman" w:cstheme="minorEastAsia" w:hint="eastAsia"/>
          <w:kern w:val="0"/>
          <w:sz w:val="24"/>
          <w:szCs w:val="24"/>
          <w:u w:val="single"/>
        </w:rPr>
        <w:t>https://et.sseinfo.com/ssenewtrain/login.jsp</w:t>
      </w:r>
    </w:p>
    <w:p w:rsidR="00A03B22" w:rsidRDefault="00A03B22" w:rsidP="00A03B22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）登录上交所网站</w:t>
      </w:r>
      <w:hyperlink r:id="rId6" w:history="1">
        <w:r>
          <w:rPr>
            <w:rFonts w:ascii="Times New Roman" w:hAnsi="Times New Roman" w:cstheme="minorEastAsia" w:hint="eastAsia"/>
            <w:kern w:val="0"/>
            <w:sz w:val="24"/>
            <w:szCs w:val="24"/>
            <w:u w:val="single"/>
          </w:rPr>
          <w:t>http://www.sse.com.cn</w:t>
        </w:r>
      </w:hyperlink>
      <w:r>
        <w:rPr>
          <w:rFonts w:ascii="Times New Roman" w:hAnsi="Times New Roman" w:cstheme="minorEastAsia" w:hint="eastAsia"/>
          <w:kern w:val="0"/>
          <w:sz w:val="24"/>
          <w:szCs w:val="24"/>
        </w:rPr>
        <w:t>，点击首页导航栏“服务”—“培训服务”，在网页右上方位置点击“在线报名”。</w:t>
      </w:r>
    </w:p>
    <w:p w:rsidR="00A03B22" w:rsidRDefault="00A03B22" w:rsidP="00A03B22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13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B22" w:rsidRDefault="00A03B22" w:rsidP="00A03B22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）新用户请点击“我要注册”，按页面提示完成注册后，转入培训报名系统。已注册用户直接输入用户名及密码登陆报名系统。</w:t>
      </w:r>
    </w:p>
    <w:p w:rsidR="00A03B22" w:rsidRDefault="00A03B22" w:rsidP="00A03B22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B22" w:rsidRDefault="00A03B22" w:rsidP="00A03B22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）在报名系统中点击页面左侧“培训人员管理”，点击“新建参加培训人员信息”，根据要求填写完成并保存。一个注册账户中可以新建多名培训人员。</w:t>
      </w:r>
    </w:p>
    <w:p w:rsidR="00A03B22" w:rsidRDefault="00A03B22" w:rsidP="00A03B22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140710" cy="1065530"/>
            <wp:effectExtent l="1905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B22" w:rsidRDefault="00A03B22" w:rsidP="00A03B22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lastRenderedPageBreak/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、在线报名（</w:t>
      </w:r>
      <w:r w:rsidR="00E8376B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3</w:t>
      </w:r>
      <w:r w:rsidRPr="00DF089F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月</w:t>
      </w:r>
      <w:r w:rsidR="00E8376B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20</w:t>
      </w:r>
      <w:r w:rsidR="00500D29" w:rsidRPr="00DF089F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日（周</w:t>
      </w:r>
      <w:r w:rsidR="00E8376B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一</w:t>
      </w:r>
      <w:r w:rsidRPr="00DF089F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）上午</w:t>
      </w:r>
      <w:r w:rsidR="008C3F55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10</w:t>
      </w:r>
      <w:r w:rsidR="00DF089F" w:rsidRPr="00DF089F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:</w:t>
      </w:r>
      <w:r w:rsidRPr="00DF089F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00</w:t>
      </w:r>
      <w:r w:rsidRPr="00DF089F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开始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，额满为止）</w:t>
      </w:r>
    </w:p>
    <w:p w:rsidR="00A03B22" w:rsidRDefault="00A03B22" w:rsidP="00A03B22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）登录报名系统，点击页面左侧“培训报名”。</w:t>
      </w:r>
    </w:p>
    <w:p w:rsidR="00A03B22" w:rsidRDefault="00A03B22" w:rsidP="00A03B22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选择要报名的培训班，点击“进入”，然后点击“下一步”，点击“新增参加培训人员”，在弹出页面的“报名人”下拉菜单中选择参加培训的人员。根据要求填好参加培训人员信息，点击确定后报名结束，等待审核反馈。</w:t>
      </w:r>
    </w:p>
    <w:p w:rsidR="00A03B22" w:rsidRDefault="00A03B22" w:rsidP="00A03B22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A03B22" w:rsidRDefault="00A03B22" w:rsidP="00A03B22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B22" w:rsidRDefault="00A03B22" w:rsidP="00A03B22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B22" w:rsidRDefault="00A03B22" w:rsidP="00A03B22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、报名确认</w:t>
      </w:r>
    </w:p>
    <w:p w:rsidR="00A03B22" w:rsidRDefault="00A03B22" w:rsidP="00A03B22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审核结果将在报名后</w:t>
      </w:r>
      <w:r w:rsidRPr="00DF089F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24</w:t>
      </w:r>
      <w:r w:rsidRPr="00DF089F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小时内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以短信方式通知学员，审核期间学员无须电话咨询审核结果。</w:t>
      </w:r>
    </w:p>
    <w:p w:rsidR="00A03B22" w:rsidRDefault="00A03B22" w:rsidP="00A03B22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二、注意事项</w:t>
      </w:r>
    </w:p>
    <w:p w:rsidR="00A03B22" w:rsidRDefault="00A03B22" w:rsidP="00A03B22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、不能全程参加本期培训的学员请勿报名。</w:t>
      </w:r>
    </w:p>
    <w:p w:rsidR="00DF089F" w:rsidRPr="00DF089F" w:rsidRDefault="00DF089F" w:rsidP="00DF089F">
      <w:pPr>
        <w:widowControl/>
        <w:snapToGrid w:val="0"/>
        <w:spacing w:line="440" w:lineRule="exact"/>
        <w:ind w:firstLine="42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、报名成功后，若因故不能参加，请在</w:t>
      </w:r>
      <w:r w:rsidR="00E8376B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3</w:t>
      </w:r>
      <w:r w:rsidRPr="00DF089F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月</w:t>
      </w:r>
      <w:r w:rsidR="008C3F55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2</w:t>
      </w:r>
      <w:r w:rsidR="00E8376B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4</w:t>
      </w:r>
      <w:r w:rsidRPr="00DF089F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日</w:t>
      </w:r>
      <w:r w:rsidRPr="00DF089F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17:00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前电话告知上海证券交易所联系人。报名成功后无故不参加培训的学员，将暂停其两期后续培训报名资格。</w:t>
      </w:r>
    </w:p>
    <w:p w:rsidR="00A03B22" w:rsidRDefault="00DF089F" w:rsidP="00A03B22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 w:rsidR="00A03B22">
        <w:rPr>
          <w:rFonts w:ascii="Times New Roman" w:hAnsi="Times New Roman" w:cstheme="minorEastAsia" w:hint="eastAsia"/>
          <w:kern w:val="0"/>
          <w:sz w:val="24"/>
          <w:szCs w:val="24"/>
        </w:rPr>
        <w:t>、技术支持电话</w:t>
      </w:r>
      <w:r w:rsidR="00A03B22">
        <w:rPr>
          <w:rFonts w:ascii="Times New Roman" w:hAnsi="Times New Roman" w:cstheme="minorEastAsia" w:hint="eastAsia"/>
          <w:kern w:val="0"/>
          <w:sz w:val="24"/>
          <w:szCs w:val="24"/>
        </w:rPr>
        <w:t xml:space="preserve">: </w:t>
      </w:r>
      <w:r w:rsidR="00A03B22">
        <w:rPr>
          <w:rFonts w:ascii="Times New Roman" w:hAnsi="Times New Roman" w:cstheme="minorEastAsia" w:hint="eastAsia"/>
          <w:kern w:val="0"/>
          <w:sz w:val="24"/>
          <w:szCs w:val="24"/>
        </w:rPr>
        <w:t>若有任何问题，请拨打</w:t>
      </w:r>
      <w:r w:rsidR="00A03B22">
        <w:rPr>
          <w:rFonts w:ascii="Times New Roman" w:hAnsi="Times New Roman" w:cstheme="minorEastAsia" w:hint="eastAsia"/>
          <w:kern w:val="0"/>
          <w:sz w:val="24"/>
          <w:szCs w:val="24"/>
        </w:rPr>
        <w:t>021-68795500 </w:t>
      </w:r>
      <w:r w:rsidR="00A03B22"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:rsidR="00A03B22" w:rsidRDefault="00A03B22" w:rsidP="00A03B22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980C1F" w:rsidRPr="00A03B22" w:rsidRDefault="00980C1F"/>
    <w:sectPr w:rsidR="00980C1F" w:rsidRPr="00A03B22" w:rsidSect="00980C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74B" w:rsidRDefault="00D7574B" w:rsidP="00500D29">
      <w:r>
        <w:separator/>
      </w:r>
    </w:p>
  </w:endnote>
  <w:endnote w:type="continuationSeparator" w:id="1">
    <w:p w:rsidR="00D7574B" w:rsidRDefault="00D7574B" w:rsidP="00500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74B" w:rsidRDefault="00D7574B" w:rsidP="00500D29">
      <w:r>
        <w:separator/>
      </w:r>
    </w:p>
  </w:footnote>
  <w:footnote w:type="continuationSeparator" w:id="1">
    <w:p w:rsidR="00D7574B" w:rsidRDefault="00D7574B" w:rsidP="00500D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3B22"/>
    <w:rsid w:val="000B1C62"/>
    <w:rsid w:val="001750D0"/>
    <w:rsid w:val="002E0F55"/>
    <w:rsid w:val="0035276A"/>
    <w:rsid w:val="00500D29"/>
    <w:rsid w:val="00507A3D"/>
    <w:rsid w:val="007710B2"/>
    <w:rsid w:val="0085175C"/>
    <w:rsid w:val="008C3F55"/>
    <w:rsid w:val="00980C1F"/>
    <w:rsid w:val="00A03B22"/>
    <w:rsid w:val="00A13C6B"/>
    <w:rsid w:val="00B53272"/>
    <w:rsid w:val="00BF17A2"/>
    <w:rsid w:val="00D02B0A"/>
    <w:rsid w:val="00D7574B"/>
    <w:rsid w:val="00DF089F"/>
    <w:rsid w:val="00E25256"/>
    <w:rsid w:val="00E8376B"/>
    <w:rsid w:val="00FE3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qFormat/>
    <w:rsid w:val="00A03B22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">
    <w:name w:val="称呼 Char"/>
    <w:basedOn w:val="a0"/>
    <w:link w:val="a3"/>
    <w:qFormat/>
    <w:rsid w:val="00A03B22"/>
    <w:rPr>
      <w:rFonts w:ascii="宋体" w:eastAsia="宋体" w:hAnsi="宋体" w:cs="Times New Roman"/>
      <w:kern w:val="0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A03B2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A03B22"/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500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500D29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500D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500D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e.com.cn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109</Words>
  <Characters>627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7</cp:revision>
  <dcterms:created xsi:type="dcterms:W3CDTF">2016-10-14T08:51:00Z</dcterms:created>
  <dcterms:modified xsi:type="dcterms:W3CDTF">2017-03-08T12:42:00Z</dcterms:modified>
</cp:coreProperties>
</file>