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E60082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606688" w:rsidRPr="00606688" w:rsidRDefault="008D4266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</w:t>
                  </w:r>
                  <w:r>
                    <w:rPr>
                      <w:rFonts w:hint="eastAsia"/>
                      <w:b/>
                    </w:rPr>
                    <w:t>：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BB716E" w:rsidRDefault="00635038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F82F92">
        <w:rPr>
          <w:rFonts w:ascii="黑体" w:eastAsia="黑体" w:hAnsi="黑体" w:hint="eastAsia"/>
          <w:sz w:val="32"/>
          <w:szCs w:val="32"/>
        </w:rPr>
        <w:t>第</w:t>
      </w:r>
      <w:r w:rsidR="003C4733">
        <w:rPr>
          <w:rFonts w:ascii="黑体" w:eastAsia="黑体" w:hAnsi="黑体" w:hint="eastAsia"/>
          <w:sz w:val="32"/>
          <w:szCs w:val="32"/>
        </w:rPr>
        <w:t>六</w:t>
      </w:r>
      <w:r w:rsidRPr="00F82F92">
        <w:rPr>
          <w:rFonts w:ascii="黑体" w:eastAsia="黑体" w:hAnsi="黑体" w:hint="eastAsia"/>
          <w:sz w:val="32"/>
          <w:szCs w:val="32"/>
        </w:rPr>
        <w:t>期</w:t>
      </w:r>
      <w:r w:rsidR="003B04EA">
        <w:rPr>
          <w:rFonts w:ascii="黑体" w:eastAsia="黑体" w:hAnsi="黑体" w:hint="eastAsia"/>
          <w:sz w:val="32"/>
          <w:szCs w:val="32"/>
        </w:rPr>
        <w:t>新上市公司</w:t>
      </w:r>
      <w:r w:rsidR="00BB716E">
        <w:rPr>
          <w:rFonts w:ascii="黑体" w:eastAsia="黑体" w:hAnsi="黑体" w:hint="eastAsia"/>
          <w:sz w:val="32"/>
          <w:szCs w:val="32"/>
        </w:rPr>
        <w:t>董事会秘书</w:t>
      </w:r>
      <w:r w:rsidR="008D1AFD">
        <w:rPr>
          <w:rFonts w:ascii="黑体" w:eastAsia="黑体" w:hAnsi="黑体" w:hint="eastAsia"/>
          <w:sz w:val="32"/>
          <w:szCs w:val="32"/>
        </w:rPr>
        <w:t>、</w:t>
      </w:r>
      <w:r w:rsidR="00BB716E">
        <w:rPr>
          <w:rFonts w:ascii="黑体" w:eastAsia="黑体" w:hAnsi="黑体" w:hint="eastAsia"/>
          <w:sz w:val="32"/>
          <w:szCs w:val="32"/>
        </w:rPr>
        <w:t>证券事务代表</w:t>
      </w:r>
    </w:p>
    <w:p w:rsidR="00D64182" w:rsidRPr="00606688" w:rsidRDefault="003B04EA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</w:t>
      </w:r>
      <w:r w:rsidR="00635038" w:rsidRPr="00F82F92">
        <w:rPr>
          <w:rFonts w:ascii="黑体" w:eastAsia="黑体" w:hAnsi="黑体" w:hint="eastAsia"/>
          <w:sz w:val="32"/>
          <w:szCs w:val="32"/>
        </w:rPr>
        <w:t>培训班</w:t>
      </w:r>
    </w:p>
    <w:p w:rsidR="00D64182" w:rsidRPr="00606688" w:rsidRDefault="007272EC" w:rsidP="00F57FD4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bookmarkStart w:id="0" w:name="OLE_LINK1"/>
      <w:bookmarkStart w:id="1" w:name="OLE_LINK2"/>
      <w:r w:rsidR="00F16388" w:rsidRPr="00DE49BC">
        <w:rPr>
          <w:rFonts w:ascii="黑体" w:eastAsia="黑体" w:hAnsi="黑体"/>
          <w:szCs w:val="21"/>
        </w:rPr>
        <w:t>上海兴荣温德姆至尊豪廷酒店</w:t>
      </w:r>
      <w:bookmarkEnd w:id="0"/>
      <w:bookmarkEnd w:id="1"/>
      <w:r w:rsidR="005C5474">
        <w:rPr>
          <w:rFonts w:ascii="黑体" w:eastAsia="黑体" w:hAnsi="黑体" w:hint="eastAsia"/>
          <w:szCs w:val="21"/>
        </w:rPr>
        <w:t>六</w:t>
      </w:r>
      <w:r w:rsidR="00E11039">
        <w:rPr>
          <w:rFonts w:ascii="黑体" w:eastAsia="黑体" w:hAnsi="黑体" w:hint="eastAsia"/>
          <w:szCs w:val="21"/>
        </w:rPr>
        <w:t>楼</w:t>
      </w:r>
      <w:r w:rsidR="001E6685">
        <w:rPr>
          <w:rFonts w:ascii="黑体" w:eastAsia="黑体" w:hAnsi="黑体" w:hint="eastAsia"/>
          <w:szCs w:val="21"/>
        </w:rPr>
        <w:t>皇家</w:t>
      </w:r>
      <w:r w:rsidR="00FC20EC">
        <w:rPr>
          <w:rFonts w:ascii="黑体" w:eastAsia="黑体" w:hAnsi="黑体" w:hint="eastAsia"/>
          <w:szCs w:val="21"/>
        </w:rPr>
        <w:t>宴会厅</w:t>
      </w:r>
      <w:r w:rsidR="00F16388" w:rsidRPr="00DE49BC">
        <w:rPr>
          <w:rFonts w:ascii="黑体" w:eastAsia="黑体" w:hAnsi="黑体" w:hint="eastAsia"/>
          <w:szCs w:val="21"/>
        </w:rPr>
        <w:t>（</w:t>
      </w:r>
      <w:r w:rsidR="00F16388" w:rsidRPr="00DE49BC">
        <w:rPr>
          <w:rFonts w:ascii="黑体" w:eastAsia="黑体" w:hAnsi="黑体"/>
          <w:szCs w:val="21"/>
        </w:rPr>
        <w:t>浦东大道2288号</w:t>
      </w:r>
      <w:r w:rsidR="00F16388" w:rsidRPr="00DE49BC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3783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D64182" w:rsidRPr="00B654B3" w:rsidRDefault="00236DAB" w:rsidP="00C01F3A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C01F3A">
              <w:rPr>
                <w:rFonts w:ascii="黑体" w:eastAsia="黑体" w:hAnsi="黑体" w:cs="宋体" w:hint="eastAsia"/>
                <w:sz w:val="24"/>
              </w:rPr>
              <w:t>28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C01F3A">
              <w:rPr>
                <w:rFonts w:ascii="黑体" w:eastAsia="黑体" w:hAnsi="黑体" w:cs="宋体" w:hint="eastAsia"/>
                <w:sz w:val="24"/>
              </w:rPr>
              <w:t>二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11039" w:rsidRPr="00B654B3" w:rsidTr="00E150FF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11039" w:rsidRPr="00B654B3" w:rsidRDefault="00E11039" w:rsidP="00B315D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</w:t>
            </w: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="003472AD">
              <w:rPr>
                <w:rFonts w:ascii="楷体" w:eastAsia="楷体" w:hAnsi="楷体" w:cs="宋体" w:hint="eastAsia"/>
                <w:sz w:val="24"/>
              </w:rPr>
              <w:t>5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3" w:type="dxa"/>
            <w:gridSpan w:val="2"/>
            <w:shd w:val="clear" w:color="auto" w:fill="auto"/>
            <w:noWrap/>
            <w:vAlign w:val="center"/>
          </w:tcPr>
          <w:p w:rsidR="00E11039" w:rsidRPr="00B654B3" w:rsidRDefault="00E11039" w:rsidP="00CB02C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Pr="00FF0868">
              <w:rPr>
                <w:rFonts w:ascii="楷体" w:eastAsia="楷体" w:hAnsi="楷体" w:cs="宋体"/>
                <w:sz w:val="24"/>
              </w:rPr>
              <w:t>上海兴荣温德姆至尊豪廷酒店</w:t>
            </w:r>
            <w:bookmarkStart w:id="2" w:name="_GoBack"/>
            <w:bookmarkEnd w:id="2"/>
            <w:r w:rsidR="00CB02C9">
              <w:rPr>
                <w:rFonts w:ascii="楷体" w:eastAsia="楷体" w:hAnsi="楷体" w:cs="宋体" w:hint="eastAsia"/>
                <w:sz w:val="24"/>
              </w:rPr>
              <w:t>六</w:t>
            </w:r>
            <w:r w:rsidR="003B04EA">
              <w:rPr>
                <w:rFonts w:ascii="楷体" w:eastAsia="楷体" w:hAnsi="楷体" w:cs="宋体"/>
                <w:sz w:val="24"/>
              </w:rPr>
              <w:t>楼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F16388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16388" w:rsidRPr="00B654B3" w:rsidRDefault="003472AD" w:rsidP="00843FF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3B04EA">
              <w:rPr>
                <w:rFonts w:ascii="楷体" w:eastAsia="楷体" w:hAnsi="楷体" w:cs="宋体" w:hint="eastAsia"/>
                <w:sz w:val="24"/>
              </w:rPr>
              <w:t>0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-</w:t>
            </w:r>
            <w:r w:rsidR="00843FF0">
              <w:rPr>
                <w:rFonts w:ascii="楷体" w:eastAsia="楷体" w:hAnsi="楷体" w:cs="宋体" w:hint="eastAsia"/>
                <w:sz w:val="24"/>
              </w:rPr>
              <w:t>9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:</w:t>
            </w:r>
            <w:r w:rsidR="00843FF0">
              <w:rPr>
                <w:rFonts w:ascii="楷体" w:eastAsia="楷体" w:hAnsi="楷体" w:cs="宋体" w:hint="eastAsia"/>
                <w:sz w:val="24"/>
              </w:rPr>
              <w:t>3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F16388" w:rsidRPr="00B654B3" w:rsidRDefault="00646434" w:rsidP="00EF647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646434"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B04EA" w:rsidRDefault="003B04EA" w:rsidP="00DE08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F16388" w:rsidRPr="00B654B3" w:rsidRDefault="00CB02C9" w:rsidP="00DE08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3472AD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3472AD" w:rsidRDefault="00843FF0" w:rsidP="00843FF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="003472AD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  <w:r w:rsidR="003472AD">
              <w:rPr>
                <w:rFonts w:ascii="楷体" w:eastAsia="楷体" w:hAnsi="楷体" w:cs="宋体" w:hint="eastAsia"/>
                <w:sz w:val="24"/>
              </w:rPr>
              <w:t>-11: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3472AD" w:rsidRPr="007B1DD7" w:rsidRDefault="003472AD" w:rsidP="001968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3A08F8">
              <w:rPr>
                <w:rFonts w:ascii="楷体" w:eastAsia="楷体" w:hAnsi="楷体" w:cs="宋体" w:hint="eastAsia"/>
                <w:sz w:val="24"/>
              </w:rPr>
              <w:t>最新信息披露监管政策解读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472AD" w:rsidRDefault="009B1647" w:rsidP="0019680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徐艺文</w:t>
            </w:r>
          </w:p>
          <w:p w:rsidR="003472AD" w:rsidRPr="007B1DD7" w:rsidRDefault="003472AD" w:rsidP="0019680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3C38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3C38AB" w:rsidRDefault="003C38AB" w:rsidP="00F57D9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3C38AB" w:rsidRPr="003A08F8" w:rsidRDefault="003C38AB" w:rsidP="0027267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上市公司日常公告解析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C38AB" w:rsidRDefault="003C38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黄敏之</w:t>
            </w:r>
          </w:p>
          <w:p w:rsidR="003C38AB" w:rsidRDefault="003C38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3C38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3C38AB" w:rsidRPr="00B315D9" w:rsidRDefault="003C38AB" w:rsidP="00F57D9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3C38AB" w:rsidRPr="00B315D9" w:rsidRDefault="003C38AB" w:rsidP="00B569A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考试辅导和答疑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C38AB" w:rsidRDefault="003C38AB" w:rsidP="00B569A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吴  祺</w:t>
            </w:r>
          </w:p>
          <w:p w:rsidR="003C38AB" w:rsidRPr="007B1DD7" w:rsidRDefault="003C38AB" w:rsidP="00B569A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3C38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3C38AB" w:rsidRDefault="003C38AB" w:rsidP="00F57D9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18:30-20:30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3C38AB" w:rsidRDefault="003C38AB" w:rsidP="00B569A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小组讨论及答疑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C38AB" w:rsidRDefault="003C38AB" w:rsidP="00B569A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3C38AB" w:rsidRDefault="00CB02C9" w:rsidP="00B569A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3C38AB" w:rsidRPr="00B654B3" w:rsidTr="00EF647E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3C38AB" w:rsidRPr="00B654B3" w:rsidRDefault="00236DAB" w:rsidP="00C01F3A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3C38AB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3C38AB">
              <w:rPr>
                <w:rFonts w:ascii="黑体" w:eastAsia="黑体" w:hAnsi="黑体" w:cs="宋体" w:hint="eastAsia"/>
                <w:sz w:val="24"/>
              </w:rPr>
              <w:t>2</w:t>
            </w:r>
            <w:r w:rsidR="00C01F3A">
              <w:rPr>
                <w:rFonts w:ascii="黑体" w:eastAsia="黑体" w:hAnsi="黑体" w:cs="宋体" w:hint="eastAsia"/>
                <w:sz w:val="24"/>
              </w:rPr>
              <w:t>9</w:t>
            </w:r>
            <w:r w:rsidR="003C38AB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C01F3A">
              <w:rPr>
                <w:rFonts w:ascii="黑体" w:eastAsia="黑体" w:hAnsi="黑体" w:cs="宋体" w:hint="eastAsia"/>
                <w:sz w:val="24"/>
              </w:rPr>
              <w:t>三</w:t>
            </w:r>
            <w:r w:rsidR="003C38AB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902E27" w:rsidRPr="009E1064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902E27" w:rsidRPr="00B654B3" w:rsidRDefault="00902E27" w:rsidP="009849C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902E27" w:rsidRPr="00E955AC" w:rsidRDefault="002E7FC5" w:rsidP="0093798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2E7FC5">
              <w:rPr>
                <w:rFonts w:ascii="楷体" w:eastAsia="楷体" w:hAnsi="楷体" w:cs="宋体" w:hint="eastAsia"/>
                <w:sz w:val="24"/>
              </w:rPr>
              <w:t>优秀董秘经验分享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902E27" w:rsidRPr="00AA0256" w:rsidRDefault="00902E27" w:rsidP="0093798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902E27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902E27" w:rsidRDefault="00902E27" w:rsidP="009849C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902E27" w:rsidRPr="007B1DD7" w:rsidRDefault="00902E27" w:rsidP="0093798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公告上传流程演示及信息披露业务系统介绍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902E27" w:rsidRDefault="00902E27" w:rsidP="0093798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吴  祺、徐  乾</w:t>
            </w:r>
          </w:p>
          <w:p w:rsidR="00902E27" w:rsidRPr="00E955AC" w:rsidRDefault="00902E27" w:rsidP="0093798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36D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236DAB" w:rsidRDefault="00236DAB" w:rsidP="006A2B0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236DAB" w:rsidRDefault="00236DAB" w:rsidP="0027267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纪律处分案例讲解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236DAB" w:rsidRDefault="00236D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易  琦</w:t>
            </w:r>
          </w:p>
          <w:p w:rsidR="00236DAB" w:rsidRDefault="00236D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36D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236DAB" w:rsidRPr="006A2B0B" w:rsidRDefault="00236DAB" w:rsidP="009849C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236DAB" w:rsidRPr="00E955AC" w:rsidRDefault="00236DAB" w:rsidP="0027267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常见会计问题与监管口径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236DAB" w:rsidRDefault="00236D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王玲玲</w:t>
            </w:r>
          </w:p>
          <w:p w:rsidR="00236DAB" w:rsidRPr="009849C6" w:rsidRDefault="00236D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36DAB" w:rsidRPr="00B654B3" w:rsidTr="0019680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236DAB" w:rsidRPr="00B654B3" w:rsidRDefault="00236DAB" w:rsidP="00C01F3A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C01F3A">
              <w:rPr>
                <w:rFonts w:ascii="黑体" w:eastAsia="黑体" w:hAnsi="黑体" w:cs="宋体" w:hint="eastAsia"/>
                <w:sz w:val="24"/>
              </w:rPr>
              <w:t>0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C01F3A">
              <w:rPr>
                <w:rFonts w:ascii="黑体" w:eastAsia="黑体" w:hAnsi="黑体" w:cs="宋体" w:hint="eastAsia"/>
                <w:sz w:val="24"/>
              </w:rPr>
              <w:t>四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236D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236DAB" w:rsidRDefault="00236DAB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236DAB" w:rsidRDefault="00236DAB" w:rsidP="00A04B1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6C3BFC">
              <w:rPr>
                <w:rFonts w:ascii="楷体" w:eastAsia="楷体" w:hAnsi="楷体" w:cs="宋体" w:hint="eastAsia"/>
                <w:sz w:val="24"/>
              </w:rPr>
              <w:t>并购重组停牌、信息披露及内幕交易监控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236DAB" w:rsidRDefault="007D23AB" w:rsidP="00A04B1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7D23AB">
              <w:rPr>
                <w:rFonts w:ascii="楷体" w:eastAsia="楷体" w:hAnsi="楷体" w:cs="宋体" w:hint="eastAsia"/>
                <w:sz w:val="24"/>
              </w:rPr>
              <w:t>尤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</w:t>
            </w:r>
            <w:r w:rsidRPr="007D23AB">
              <w:rPr>
                <w:rFonts w:ascii="楷体" w:eastAsia="楷体" w:hAnsi="楷体" w:cs="宋体" w:hint="eastAsia"/>
                <w:sz w:val="24"/>
              </w:rPr>
              <w:t>婧</w:t>
            </w:r>
          </w:p>
          <w:p w:rsidR="00236DAB" w:rsidRPr="00B315D9" w:rsidRDefault="00236DAB" w:rsidP="00A04B1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36D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236DAB" w:rsidRDefault="00236DAB" w:rsidP="00A4326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11:45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236DAB" w:rsidRPr="007B1DD7" w:rsidRDefault="002E7FC5" w:rsidP="00FE019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2E7FC5">
              <w:rPr>
                <w:rFonts w:ascii="楷体" w:eastAsia="楷体" w:hAnsi="楷体" w:cs="宋体" w:hint="eastAsia"/>
                <w:sz w:val="24"/>
              </w:rPr>
              <w:t>业务操作风险防控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2E7FC5" w:rsidRDefault="002E7FC5" w:rsidP="005679C4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 w:rsidRPr="002E7FC5">
              <w:rPr>
                <w:rFonts w:ascii="楷体" w:eastAsia="楷体" w:hAnsi="楷体" w:cs="宋体" w:hint="eastAsia"/>
                <w:sz w:val="24"/>
              </w:rPr>
              <w:t>李  平</w:t>
            </w:r>
          </w:p>
          <w:p w:rsidR="00236DAB" w:rsidRPr="007B1DD7" w:rsidRDefault="002E7FC5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2E7FC5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36DAB" w:rsidRPr="00FC0880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236DAB" w:rsidRPr="003A08F8" w:rsidRDefault="00C01F3A" w:rsidP="00C01F3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15:</w:t>
            </w:r>
            <w:r w:rsidR="00844F33">
              <w:rPr>
                <w:rFonts w:ascii="楷体" w:eastAsia="楷体" w:hAnsi="楷体" w:cs="宋体" w:hint="eastAsia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236DAB" w:rsidRPr="003A08F8" w:rsidRDefault="006B20F7" w:rsidP="00F54D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6B20F7"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236DAB" w:rsidRPr="00E955AC" w:rsidRDefault="00C01F3A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C01F3A" w:rsidRPr="00B654B3" w:rsidTr="00372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C01F3A" w:rsidRDefault="00C01F3A" w:rsidP="00C01F3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31日（星期五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01F3A" w:rsidRPr="00B654B3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01F3A" w:rsidRPr="003A08F8" w:rsidRDefault="00C01F3A" w:rsidP="0058276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09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01F3A" w:rsidRPr="003A08F8" w:rsidRDefault="00C01F3A" w:rsidP="0058276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01F3A" w:rsidRDefault="00C01F3A" w:rsidP="005827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C01F3A" w:rsidRPr="00E955AC" w:rsidRDefault="00CB02C9" w:rsidP="005827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C01F3A" w:rsidRPr="00B654B3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01F3A" w:rsidRDefault="00C01F3A" w:rsidP="00C01F3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 xml:space="preserve">11:00       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01F3A" w:rsidRDefault="00C01F3A" w:rsidP="0058276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01F3A" w:rsidRDefault="00C01F3A" w:rsidP="005827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C01F3A" w:rsidRPr="00E955AC" w:rsidRDefault="00CB02C9" w:rsidP="005827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3C3D8C" w:rsidRPr="009671B0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sectPr w:rsidR="003C3D8C" w:rsidRPr="009671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83" w:rsidRDefault="00820B83">
      <w:r>
        <w:separator/>
      </w:r>
    </w:p>
  </w:endnote>
  <w:endnote w:type="continuationSeparator" w:id="1">
    <w:p w:rsidR="00820B83" w:rsidRDefault="0082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83" w:rsidRDefault="00820B83">
      <w:r>
        <w:separator/>
      </w:r>
    </w:p>
  </w:footnote>
  <w:footnote w:type="continuationSeparator" w:id="1">
    <w:p w:rsidR="00820B83" w:rsidRDefault="00820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FC5"/>
    <w:rsid w:val="002F107B"/>
    <w:rsid w:val="002F16EE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564C"/>
    <w:rsid w:val="00563D75"/>
    <w:rsid w:val="0056547F"/>
    <w:rsid w:val="005679C4"/>
    <w:rsid w:val="00570EFE"/>
    <w:rsid w:val="00572C2C"/>
    <w:rsid w:val="00584B77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6FDD"/>
    <w:rsid w:val="007F2476"/>
    <w:rsid w:val="008011C8"/>
    <w:rsid w:val="008033CC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6C4"/>
    <w:rsid w:val="008B6599"/>
    <w:rsid w:val="008C4A74"/>
    <w:rsid w:val="008C615B"/>
    <w:rsid w:val="008D1AFD"/>
    <w:rsid w:val="008D4266"/>
    <w:rsid w:val="008E23A8"/>
    <w:rsid w:val="008E3AB3"/>
    <w:rsid w:val="008F2547"/>
    <w:rsid w:val="00902E27"/>
    <w:rsid w:val="009159C9"/>
    <w:rsid w:val="0092025E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B034FC"/>
    <w:rsid w:val="00B03651"/>
    <w:rsid w:val="00B1342E"/>
    <w:rsid w:val="00B14885"/>
    <w:rsid w:val="00B315D9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A324D"/>
    <w:rsid w:val="00CA5786"/>
    <w:rsid w:val="00CB02C9"/>
    <w:rsid w:val="00CB03FE"/>
    <w:rsid w:val="00CB49C4"/>
    <w:rsid w:val="00CC0C01"/>
    <w:rsid w:val="00CD652E"/>
    <w:rsid w:val="00CE0958"/>
    <w:rsid w:val="00CE5EF3"/>
    <w:rsid w:val="00D0560B"/>
    <w:rsid w:val="00D14966"/>
    <w:rsid w:val="00D20C24"/>
    <w:rsid w:val="00D215D2"/>
    <w:rsid w:val="00D22006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4D15"/>
    <w:rsid w:val="00F57D9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5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D668-6BC9-4CFD-979C-7B241311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</Words>
  <Characters>615</Characters>
  <Application>Microsoft Office Word</Application>
  <DocSecurity>0</DocSecurity>
  <Lines>5</Lines>
  <Paragraphs>1</Paragraphs>
  <ScaleCrop>false</ScaleCrop>
  <Company>sse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19</cp:revision>
  <cp:lastPrinted>2014-01-16T08:27:00Z</cp:lastPrinted>
  <dcterms:created xsi:type="dcterms:W3CDTF">2016-12-19T05:30:00Z</dcterms:created>
  <dcterms:modified xsi:type="dcterms:W3CDTF">2017-03-13T05:08:00Z</dcterms:modified>
</cp:coreProperties>
</file>