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  <w:t>交通指南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一、成都新东方千禧大酒店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1、酒店地址：成都市神仙树南路41号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联系人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叶经理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18109050375 13880625844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二、交通指南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成都双流国际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机场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驾车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至酒店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约15分钟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6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乘出租车至酒店需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元左右。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成都东站驾车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至酒店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约24分钟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6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乘出租车至酒店需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37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元左右。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三、参考地图</w:t>
      </w:r>
    </w:p>
    <w:p>
      <w:pPr>
        <w:ind w:left="210" w:hanging="210" w:hangingChars="100"/>
        <w:jc w:val="both"/>
        <w:rPr>
          <w:rFonts w:hint="eastAsia" w:eastAsia="宋体"/>
          <w:b w:val="0"/>
          <w:bCs/>
          <w:color w:val="auto"/>
          <w:lang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 xml:space="preserve"> </w:t>
      </w:r>
      <w:r>
        <w:rPr>
          <w:rFonts w:hint="eastAsia" w:eastAsia="宋体"/>
          <w:b w:val="0"/>
          <w:bCs/>
          <w:color w:val="auto"/>
          <w:lang w:eastAsia="zh-CN"/>
        </w:rPr>
        <w:drawing>
          <wp:inline distT="0" distB="0" distL="114300" distR="114300">
            <wp:extent cx="5424170" cy="4192905"/>
            <wp:effectExtent l="0" t="0" r="5080" b="17145"/>
            <wp:docPr id="2" name="图片 2" descr="微信截图_2017012315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1701231537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417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5951"/>
    <w:rsid w:val="00044D28"/>
    <w:rsid w:val="000E020A"/>
    <w:rsid w:val="000F0516"/>
    <w:rsid w:val="00131575"/>
    <w:rsid w:val="00165951"/>
    <w:rsid w:val="00181466"/>
    <w:rsid w:val="00287AB9"/>
    <w:rsid w:val="00442C36"/>
    <w:rsid w:val="004E36C2"/>
    <w:rsid w:val="006A7B96"/>
    <w:rsid w:val="006F25F5"/>
    <w:rsid w:val="007E5035"/>
    <w:rsid w:val="0082060C"/>
    <w:rsid w:val="008709CB"/>
    <w:rsid w:val="008C1488"/>
    <w:rsid w:val="00915DD1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  <w:rsid w:val="03D635D9"/>
    <w:rsid w:val="11376B01"/>
    <w:rsid w:val="1DAE036B"/>
    <w:rsid w:val="2E4B292C"/>
    <w:rsid w:val="2EC8285C"/>
    <w:rsid w:val="2ECF0C8B"/>
    <w:rsid w:val="2FD51BC3"/>
    <w:rsid w:val="36154B93"/>
    <w:rsid w:val="390430B3"/>
    <w:rsid w:val="413B0302"/>
    <w:rsid w:val="41D71AB5"/>
    <w:rsid w:val="4986489B"/>
    <w:rsid w:val="4C40138A"/>
    <w:rsid w:val="4E0E0C5C"/>
    <w:rsid w:val="58C50877"/>
    <w:rsid w:val="593C14A2"/>
    <w:rsid w:val="5B0A4AF4"/>
    <w:rsid w:val="634B4477"/>
    <w:rsid w:val="65945948"/>
    <w:rsid w:val="69717322"/>
    <w:rsid w:val="6D772A12"/>
    <w:rsid w:val="701B6E67"/>
    <w:rsid w:val="749A3146"/>
    <w:rsid w:val="774B630E"/>
    <w:rsid w:val="7A1E6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37</Words>
  <Characters>211</Characters>
  <Lines>1</Lines>
  <Paragraphs>1</Paragraphs>
  <ScaleCrop>false</ScaleCrop>
  <LinksUpToDate>false</LinksUpToDate>
  <CharactersWithSpaces>247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2015-01-14T03:38:00Z</dcterms:created>
  <dc:creator>sse</dc:creator>
  <cp:lastModifiedBy>user</cp:lastModifiedBy>
  <cp:lastPrinted>2017-01-23T07:57:00Z</cp:lastPrinted>
  <dcterms:modified xsi:type="dcterms:W3CDTF">2017-01-23T08:19:51Z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