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</w:rPr>
        <w:t>交通指南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 xml:space="preserve">    一、南宁荣荣大酒店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 xml:space="preserve">    1、酒店地址：南宁市江南区星光大道223号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 xml:space="preserve">    2、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酒店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联系人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黄经理 18878708231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 xml:space="preserve">    二、交通指南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1、南宁吴圩国际机场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驾车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至酒店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约40分钟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6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乘出租车至酒店需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89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元左右。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南宁火车站驾车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至酒店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约30分钟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6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乘出租车至酒店需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元左右。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 xml:space="preserve">    三、参考地图</w:t>
      </w:r>
    </w:p>
    <w:p>
      <w:pPr>
        <w:ind w:left="210" w:hanging="210" w:hangingChars="100"/>
        <w:jc w:val="both"/>
        <w:rPr>
          <w:rFonts w:hint="eastAsia" w:eastAsia="宋体"/>
          <w:b w:val="0"/>
          <w:bCs/>
          <w:color w:val="auto"/>
          <w:lang w:eastAsia="zh-CN"/>
        </w:rPr>
      </w:pPr>
      <w:r>
        <w:rPr>
          <w:rFonts w:hint="eastAsia"/>
          <w:b w:val="0"/>
          <w:bCs/>
          <w:color w:val="auto"/>
          <w:lang w:val="en-US" w:eastAsia="zh-CN"/>
        </w:rPr>
        <w:t xml:space="preserve"> </w:t>
      </w:r>
      <w:r>
        <w:rPr>
          <w:rFonts w:hint="eastAsia" w:eastAsia="宋体"/>
          <w:b w:val="0"/>
          <w:bCs/>
          <w:color w:val="auto"/>
          <w:lang w:eastAsia="zh-CN"/>
        </w:rPr>
        <w:drawing>
          <wp:inline distT="0" distB="0" distL="114300" distR="114300">
            <wp:extent cx="5427980" cy="3691890"/>
            <wp:effectExtent l="0" t="0" r="1270" b="3810"/>
            <wp:docPr id="1" name="图片 1" descr="微信截图_20161108092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1611080927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558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69B"/>
    <w:multiLevelType w:val="multilevel"/>
    <w:tmpl w:val="0DED669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951"/>
    <w:rsid w:val="00044D28"/>
    <w:rsid w:val="000E020A"/>
    <w:rsid w:val="000F0516"/>
    <w:rsid w:val="00131575"/>
    <w:rsid w:val="00165951"/>
    <w:rsid w:val="00181466"/>
    <w:rsid w:val="00287AB9"/>
    <w:rsid w:val="00442C36"/>
    <w:rsid w:val="004E36C2"/>
    <w:rsid w:val="006A7B96"/>
    <w:rsid w:val="006F25F5"/>
    <w:rsid w:val="007E5035"/>
    <w:rsid w:val="0082060C"/>
    <w:rsid w:val="008709CB"/>
    <w:rsid w:val="008C1488"/>
    <w:rsid w:val="00915DD1"/>
    <w:rsid w:val="00AB6723"/>
    <w:rsid w:val="00AE43F1"/>
    <w:rsid w:val="00B9640E"/>
    <w:rsid w:val="00BE483D"/>
    <w:rsid w:val="00C254E0"/>
    <w:rsid w:val="00D22055"/>
    <w:rsid w:val="00DB3C16"/>
    <w:rsid w:val="00E16B7D"/>
    <w:rsid w:val="00E36D32"/>
    <w:rsid w:val="00E70087"/>
    <w:rsid w:val="00F15D3C"/>
    <w:rsid w:val="11376B01"/>
    <w:rsid w:val="1DAE036B"/>
    <w:rsid w:val="2E4B292C"/>
    <w:rsid w:val="2EC8285C"/>
    <w:rsid w:val="2ECF0C8B"/>
    <w:rsid w:val="2FD51BC3"/>
    <w:rsid w:val="390430B3"/>
    <w:rsid w:val="413B0302"/>
    <w:rsid w:val="41D71AB5"/>
    <w:rsid w:val="4986489B"/>
    <w:rsid w:val="4C40138A"/>
    <w:rsid w:val="58C50877"/>
    <w:rsid w:val="5B0A4AF4"/>
    <w:rsid w:val="65945948"/>
    <w:rsid w:val="69717322"/>
    <w:rsid w:val="6D772A12"/>
    <w:rsid w:val="701B6E67"/>
    <w:rsid w:val="749A3146"/>
    <w:rsid w:val="7A1E69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37</Words>
  <Characters>211</Characters>
  <Lines>1</Lines>
  <Paragraphs>1</Paragraphs>
  <ScaleCrop>false</ScaleCrop>
  <LinksUpToDate>false</LinksUpToDate>
  <CharactersWithSpaces>247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2015-01-14T03:38:00Z</dcterms:created>
  <dc:creator>sse</dc:creator>
  <cp:lastModifiedBy>user</cp:lastModifiedBy>
  <cp:lastPrinted>2016-10-12T08:45:00Z</cp:lastPrinted>
  <dcterms:modified xsi:type="dcterms:W3CDTF">2016-11-08T01:33:59Z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