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DF13D2">
      <w:pPr>
        <w:snapToGrid w:val="0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证券信息技术研究发展中心（上海）</w:t>
      </w:r>
    </w:p>
    <w:p w14:paraId="5212E021">
      <w:pPr>
        <w:snapToGrid w:val="0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  <w:lang w:val="en-US" w:eastAsia="zh-CN"/>
        </w:rPr>
        <w:t>2026年度</w:t>
      </w:r>
      <w:r>
        <w:rPr>
          <w:rFonts w:hint="eastAsia" w:ascii="黑体" w:hAnsi="黑体" w:eastAsia="黑体"/>
          <w:sz w:val="44"/>
          <w:szCs w:val="44"/>
          <w:lang w:eastAsia="zh-CN"/>
        </w:rPr>
        <w:t>人工智能专项</w:t>
      </w:r>
      <w:r>
        <w:rPr>
          <w:rFonts w:hint="eastAsia" w:ascii="黑体" w:hAnsi="黑体" w:eastAsia="黑体"/>
          <w:sz w:val="44"/>
          <w:szCs w:val="44"/>
        </w:rPr>
        <w:t>课题申报书</w:t>
      </w:r>
    </w:p>
    <w:p w14:paraId="0B6F69B3">
      <w:pPr>
        <w:snapToGrid w:val="0"/>
        <w:rPr>
          <w:rFonts w:ascii="仿宋" w:hAnsi="仿宋" w:eastAsia="仿宋"/>
          <w:b/>
          <w:sz w:val="24"/>
          <w:szCs w:val="24"/>
          <w:u w:val="single"/>
        </w:rPr>
      </w:pPr>
    </w:p>
    <w:tbl>
      <w:tblPr>
        <w:tblStyle w:val="4"/>
        <w:tblpPr w:leftFromText="180" w:rightFromText="180" w:vertAnchor="text" w:horzAnchor="margin" w:tblpY="158"/>
        <w:tblW w:w="8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5"/>
        <w:gridCol w:w="1134"/>
        <w:gridCol w:w="1843"/>
        <w:gridCol w:w="141"/>
        <w:gridCol w:w="993"/>
        <w:gridCol w:w="850"/>
        <w:gridCol w:w="2104"/>
      </w:tblGrid>
      <w:tr w14:paraId="73867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41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C6A5CAC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课题名称</w:t>
            </w:r>
          </w:p>
        </w:tc>
        <w:tc>
          <w:tcPr>
            <w:tcW w:w="7065" w:type="dxa"/>
            <w:gridSpan w:val="6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32FDF8A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5F2C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415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756C8AA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研究领域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E9F26B5">
            <w:pPr>
              <w:spacing w:line="36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1007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415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926A776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申报单位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D190A2F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24828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415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00EA1DE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协作单位（如有）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E6D5D71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5575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415" w:type="dxa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1B0061B8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负责人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9E0496E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42424FA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F1481FA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所属部门及职务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70A0ADD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5FDE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41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76777D86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765A743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电话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4601B2C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0C92ACD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邮箱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1D8801B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0701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415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204BB12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50E94E9">
            <w:pPr>
              <w:spacing w:line="36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主要研究经历和学术成果：</w:t>
            </w:r>
          </w:p>
          <w:p w14:paraId="0194BDD7">
            <w:pPr>
              <w:spacing w:line="36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2962D1E1">
            <w:pPr>
              <w:spacing w:line="36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 w14:paraId="7DFE0D5F">
            <w:pPr>
              <w:spacing w:line="36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C9B3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415" w:type="dxa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5F2326F6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联系人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09EB87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A15BF8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AF4F99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所属部门及职务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95BE9BB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0752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415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7E91A71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E5119C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电话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33CD3C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CD54EF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邮箱</w:t>
            </w:r>
          </w:p>
        </w:tc>
        <w:tc>
          <w:tcPr>
            <w:tcW w:w="210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40D1511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5E3D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2" w:hRule="atLeast"/>
        </w:trPr>
        <w:tc>
          <w:tcPr>
            <w:tcW w:w="141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501C66C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研究背景及意义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D249A04">
            <w:pPr>
              <w:spacing w:line="360" w:lineRule="auto"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（请说明课题的研究背景及意义、国内外现有成果综述等，字数不少于</w:t>
            </w:r>
            <w:r>
              <w:rPr>
                <w:rFonts w:ascii="仿宋" w:hAnsi="仿宋" w:eastAsia="仿宋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00字）</w:t>
            </w:r>
          </w:p>
          <w:p w14:paraId="050FF776">
            <w:pPr>
              <w:spacing w:line="360" w:lineRule="auto"/>
              <w:jc w:val="center"/>
              <w:rPr>
                <w:rFonts w:ascii="仿宋" w:hAnsi="仿宋" w:eastAsia="仿宋"/>
                <w:szCs w:val="21"/>
              </w:rPr>
            </w:pPr>
          </w:p>
          <w:p w14:paraId="055BAA3A">
            <w:pPr>
              <w:spacing w:line="360" w:lineRule="auto"/>
              <w:jc w:val="center"/>
              <w:rPr>
                <w:rFonts w:ascii="仿宋" w:hAnsi="仿宋" w:eastAsia="仿宋"/>
                <w:szCs w:val="21"/>
              </w:rPr>
            </w:pPr>
          </w:p>
          <w:p w14:paraId="63307D4E">
            <w:pPr>
              <w:spacing w:line="360" w:lineRule="auto"/>
              <w:jc w:val="center"/>
              <w:rPr>
                <w:rFonts w:ascii="仿宋" w:hAnsi="仿宋" w:eastAsia="仿宋"/>
                <w:szCs w:val="21"/>
              </w:rPr>
            </w:pPr>
          </w:p>
          <w:p w14:paraId="4B3D1C9C">
            <w:pPr>
              <w:spacing w:line="360" w:lineRule="auto"/>
              <w:jc w:val="center"/>
              <w:rPr>
                <w:rFonts w:ascii="仿宋" w:hAnsi="仿宋" w:eastAsia="仿宋"/>
                <w:szCs w:val="21"/>
              </w:rPr>
            </w:pPr>
          </w:p>
          <w:p w14:paraId="1E7A974C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2B66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2" w:hRule="atLeast"/>
        </w:trPr>
        <w:tc>
          <w:tcPr>
            <w:tcW w:w="141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CD671B4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研究内容及目标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48987D1">
            <w:pPr>
              <w:spacing w:line="360" w:lineRule="auto"/>
              <w:jc w:val="center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（请说明课题拟采用的技术方法、创新点及预期成果</w:t>
            </w:r>
            <w:r>
              <w:rPr>
                <w:rFonts w:ascii="仿宋" w:hAnsi="仿宋" w:eastAsia="仿宋"/>
                <w:sz w:val="18"/>
                <w:szCs w:val="18"/>
              </w:rPr>
              <w:t>等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，字数不少于</w:t>
            </w:r>
            <w:r>
              <w:rPr>
                <w:rFonts w:ascii="仿宋" w:hAnsi="仿宋" w:eastAsia="仿宋"/>
                <w:sz w:val="18"/>
                <w:szCs w:val="18"/>
              </w:rPr>
              <w:t>3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00字）</w:t>
            </w:r>
          </w:p>
          <w:p w14:paraId="0CBC6216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3233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2" w:hRule="atLeast"/>
        </w:trPr>
        <w:tc>
          <w:tcPr>
            <w:tcW w:w="141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ABBF7A9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研究计划及阶段性成果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A5A8024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18"/>
                <w:szCs w:val="18"/>
              </w:rPr>
              <w:t>（请说明课题的研究计划、时间安排、阶段性成果等。阶段性成果包括研究报告、系统原型、专利、标准等。）</w:t>
            </w:r>
          </w:p>
        </w:tc>
      </w:tr>
      <w:tr w14:paraId="535E5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5" w:hRule="atLeast"/>
        </w:trPr>
        <w:tc>
          <w:tcPr>
            <w:tcW w:w="1415" w:type="dxa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62390300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课题组成员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F8E1E1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8F2309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单位或部门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A6CA92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职务</w:t>
            </w:r>
          </w:p>
        </w:tc>
        <w:tc>
          <w:tcPr>
            <w:tcW w:w="295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33D364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拟承担任务</w:t>
            </w:r>
          </w:p>
        </w:tc>
      </w:tr>
      <w:tr w14:paraId="05BCF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5" w:hRule="atLeast"/>
        </w:trPr>
        <w:tc>
          <w:tcPr>
            <w:tcW w:w="141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5D8E745C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7766C9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A86BF4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786C5D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95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4E3AB8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FAEE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5" w:hRule="atLeast"/>
        </w:trPr>
        <w:tc>
          <w:tcPr>
            <w:tcW w:w="141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404957AC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05FF38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7DF284C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D52A51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95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72455E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5015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5" w:hRule="atLeast"/>
        </w:trPr>
        <w:tc>
          <w:tcPr>
            <w:tcW w:w="141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0D513C4B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DC3C65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511D8C5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170A656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95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A96B9C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4972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5" w:hRule="atLeast"/>
        </w:trPr>
        <w:tc>
          <w:tcPr>
            <w:tcW w:w="141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6DE2F515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6777E8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44CFEF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C3C126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95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311372D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CA32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17" w:hRule="atLeast"/>
        </w:trPr>
        <w:tc>
          <w:tcPr>
            <w:tcW w:w="141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2C4DC8B9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研究资源</w:t>
            </w:r>
          </w:p>
          <w:p w14:paraId="7D03585D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需求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244F81E3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0"/>
                <w:szCs w:val="20"/>
              </w:rPr>
              <w:t>（请列明需要研发中心提供的</w:t>
            </w:r>
            <w:r>
              <w:rPr>
                <w:rFonts w:hint="eastAsia" w:ascii="仿宋" w:hAnsi="仿宋" w:eastAsia="仿宋"/>
                <w:sz w:val="20"/>
                <w:szCs w:val="20"/>
                <w:lang w:eastAsia="zh-CN"/>
              </w:rPr>
              <w:t>云平台</w:t>
            </w:r>
            <w:r>
              <w:rPr>
                <w:rFonts w:hint="eastAsia" w:ascii="仿宋" w:hAnsi="仿宋" w:eastAsia="仿宋"/>
                <w:sz w:val="20"/>
                <w:szCs w:val="20"/>
              </w:rPr>
              <w:t>计算环境及其用途）</w:t>
            </w:r>
          </w:p>
        </w:tc>
      </w:tr>
      <w:tr w14:paraId="31FA7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17" w:hRule="atLeast"/>
        </w:trPr>
        <w:tc>
          <w:tcPr>
            <w:tcW w:w="141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1859C0EF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声明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B74E978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郑重声明: </w:t>
            </w:r>
          </w:p>
          <w:p w14:paraId="5B4271D0">
            <w:pPr>
              <w:spacing w:line="360" w:lineRule="auto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上述内容及本课题所产生的各项成果，是本人(及其他合著者)独立(共同)研究取得。除课题中已注明引用的内容外，课题中不含任何其他个人或集体已经发表或撰写过的作品成果，课题中所引用数据均经本人(及其他合著者)核实，能确保准确无误。对本课题的研究做出重要贡献的个人及集体，均已在课题中明确标明。该成果保证无任何涉密内容及敏感信息。如有违反，本人愿承担所有责任。</w:t>
            </w:r>
          </w:p>
          <w:p w14:paraId="6DEF043B">
            <w:pPr>
              <w:spacing w:line="360" w:lineRule="auto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  </w:t>
            </w:r>
          </w:p>
          <w:p w14:paraId="795BF09C">
            <w:pPr>
              <w:spacing w:line="360" w:lineRule="auto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课题负责人：</w:t>
            </w:r>
          </w:p>
          <w:p w14:paraId="674DFCA9">
            <w:pPr>
              <w:spacing w:line="360" w:lineRule="auto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日期：</w:t>
            </w:r>
          </w:p>
        </w:tc>
      </w:tr>
      <w:tr w14:paraId="2F030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17" w:hRule="atLeast"/>
        </w:trPr>
        <w:tc>
          <w:tcPr>
            <w:tcW w:w="141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2213BB94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牵头单位</w:t>
            </w:r>
          </w:p>
          <w:p w14:paraId="5ADE98F4">
            <w:pPr>
              <w:spacing w:line="360" w:lineRule="auto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意见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649B14DD">
            <w:pPr>
              <w:spacing w:line="360" w:lineRule="auto"/>
              <w:ind w:firstLine="3960" w:firstLineChars="1650"/>
              <w:rPr>
                <w:rFonts w:ascii="仿宋" w:hAnsi="仿宋" w:eastAsia="仿宋"/>
                <w:sz w:val="24"/>
                <w:szCs w:val="24"/>
              </w:rPr>
            </w:pPr>
          </w:p>
          <w:p w14:paraId="404EF0F3">
            <w:pPr>
              <w:spacing w:line="360" w:lineRule="auto"/>
              <w:ind w:firstLine="3960" w:firstLineChars="1650"/>
              <w:rPr>
                <w:rFonts w:ascii="仿宋" w:hAnsi="仿宋" w:eastAsia="仿宋"/>
                <w:sz w:val="24"/>
                <w:szCs w:val="24"/>
              </w:rPr>
            </w:pPr>
          </w:p>
          <w:p w14:paraId="6C8F8D67">
            <w:pPr>
              <w:spacing w:line="360" w:lineRule="auto"/>
              <w:ind w:firstLine="3960" w:firstLineChars="165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盖章：</w:t>
            </w:r>
          </w:p>
          <w:p w14:paraId="0563C207">
            <w:pPr>
              <w:spacing w:line="360" w:lineRule="auto"/>
              <w:ind w:firstLine="480" w:firstLineChars="2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日期：</w:t>
            </w:r>
          </w:p>
        </w:tc>
      </w:tr>
    </w:tbl>
    <w:p w14:paraId="080B0138">
      <w:pPr>
        <w:rPr>
          <w:rFonts w:ascii="仿宋" w:hAnsi="仿宋" w:eastAsia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阿里巴巴普惠体 R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阿里巴巴普惠体 R">
    <w:panose1 w:val="00020600040101010101"/>
    <w:charset w:val="86"/>
    <w:family w:val="auto"/>
    <w:pitch w:val="default"/>
    <w:sig w:usb0="A00002FF" w:usb1="7ACF7CFB" w:usb2="0000001E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trackRevisions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ZGYzMjcyNzRjYjU5ZWY2YjBiMjY3ZjRhOGUxZWZiY2EifQ=="/>
  </w:docVars>
  <w:rsids>
    <w:rsidRoot w:val="002A0EB8"/>
    <w:rsid w:val="00023247"/>
    <w:rsid w:val="001270A1"/>
    <w:rsid w:val="001402F4"/>
    <w:rsid w:val="0014275A"/>
    <w:rsid w:val="00144965"/>
    <w:rsid w:val="002A0EB8"/>
    <w:rsid w:val="003B5E64"/>
    <w:rsid w:val="003E7204"/>
    <w:rsid w:val="00403B96"/>
    <w:rsid w:val="00436A68"/>
    <w:rsid w:val="0044782B"/>
    <w:rsid w:val="004505DE"/>
    <w:rsid w:val="004A51A3"/>
    <w:rsid w:val="004D25A5"/>
    <w:rsid w:val="004D4A49"/>
    <w:rsid w:val="0050175C"/>
    <w:rsid w:val="00587761"/>
    <w:rsid w:val="005D2529"/>
    <w:rsid w:val="00616875"/>
    <w:rsid w:val="0063567E"/>
    <w:rsid w:val="00680FF9"/>
    <w:rsid w:val="00722429"/>
    <w:rsid w:val="007F51B3"/>
    <w:rsid w:val="00860B50"/>
    <w:rsid w:val="00861147"/>
    <w:rsid w:val="008F29D3"/>
    <w:rsid w:val="008F56F9"/>
    <w:rsid w:val="0098756A"/>
    <w:rsid w:val="00992345"/>
    <w:rsid w:val="009C1FAF"/>
    <w:rsid w:val="00A65758"/>
    <w:rsid w:val="00AB1935"/>
    <w:rsid w:val="00AB55D3"/>
    <w:rsid w:val="00C326FF"/>
    <w:rsid w:val="00C36F8C"/>
    <w:rsid w:val="00C5296F"/>
    <w:rsid w:val="00C56ADF"/>
    <w:rsid w:val="00C70F68"/>
    <w:rsid w:val="00D322EA"/>
    <w:rsid w:val="00D646F5"/>
    <w:rsid w:val="00D87665"/>
    <w:rsid w:val="00D93A14"/>
    <w:rsid w:val="00E373BE"/>
    <w:rsid w:val="00EE25E1"/>
    <w:rsid w:val="00F1351C"/>
    <w:rsid w:val="00F4744F"/>
    <w:rsid w:val="08C90907"/>
    <w:rsid w:val="1F7FAA20"/>
    <w:rsid w:val="26980B84"/>
    <w:rsid w:val="26E53600"/>
    <w:rsid w:val="2EFC0FEE"/>
    <w:rsid w:val="323E0BE6"/>
    <w:rsid w:val="42365754"/>
    <w:rsid w:val="49963527"/>
    <w:rsid w:val="5FFFF364"/>
    <w:rsid w:val="6DFAC487"/>
    <w:rsid w:val="7EF99E5E"/>
    <w:rsid w:val="AFFF3C51"/>
    <w:rsid w:val="BAFFE621"/>
    <w:rsid w:val="CFDF1AA3"/>
    <w:rsid w:val="DC4F0C87"/>
    <w:rsid w:val="EFFC2E2C"/>
    <w:rsid w:val="F57FEFD2"/>
    <w:rsid w:val="FC3A1DC5"/>
    <w:rsid w:val="FDAB8899"/>
    <w:rsid w:val="FDEFC04F"/>
    <w:rsid w:val="FEFF76D5"/>
    <w:rsid w:val="FFFCB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320"/>
        <w:tab w:val="right" w:pos="8640"/>
      </w:tabs>
    </w:pPr>
    <w:rPr>
      <w:kern w:val="0"/>
      <w:sz w:val="22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320"/>
        <w:tab w:val="right" w:pos="8640"/>
      </w:tabs>
    </w:pPr>
    <w:rPr>
      <w:kern w:val="0"/>
      <w:sz w:val="22"/>
    </w:rPr>
  </w:style>
  <w:style w:type="character" w:customStyle="1" w:styleId="6">
    <w:name w:val="页眉 Char"/>
    <w:basedOn w:val="5"/>
    <w:link w:val="3"/>
    <w:qFormat/>
    <w:uiPriority w:val="99"/>
  </w:style>
  <w:style w:type="character" w:customStyle="1" w:styleId="7">
    <w:name w:val="页脚 Char"/>
    <w:basedOn w:val="5"/>
    <w:link w:val="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259</Words>
  <Characters>277</Characters>
  <Lines>2</Lines>
  <Paragraphs>1</Paragraphs>
  <TotalTime>1</TotalTime>
  <ScaleCrop>false</ScaleCrop>
  <LinksUpToDate>false</LinksUpToDate>
  <CharactersWithSpaces>289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2019-07-26T00:45:00Z</dcterms:created>
  <dc:creator>陆伟</dc:creator>
  <cp:lastModifiedBy>xinwang2</cp:lastModifiedBy>
  <dcterms:modified xsi:type="dcterms:W3CDTF">2026-07-28T10:41:21Z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7961C85C67CA47CCA0EB024CF288EC0E</vt:lpwstr>
  </property>
</Properties>
</file>