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F13D2">
      <w:pPr>
        <w:snapToGrid w:val="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证券信息技术研究发展中心（上海）</w:t>
      </w:r>
    </w:p>
    <w:p w14:paraId="5212E021">
      <w:pPr>
        <w:snapToGrid w:val="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2026年度</w:t>
      </w:r>
      <w:r>
        <w:rPr>
          <w:rFonts w:hint="eastAsia" w:ascii="黑体" w:hAnsi="黑体" w:eastAsia="黑体"/>
          <w:sz w:val="44"/>
          <w:szCs w:val="44"/>
        </w:rPr>
        <w:t>行业共研课题申报书</w:t>
      </w:r>
    </w:p>
    <w:p w14:paraId="0B6F69B3">
      <w:pPr>
        <w:snapToGrid w:val="0"/>
        <w:rPr>
          <w:rFonts w:ascii="仿宋" w:hAnsi="仿宋" w:eastAsia="仿宋"/>
          <w:b/>
          <w:sz w:val="24"/>
          <w:szCs w:val="24"/>
          <w:u w:val="single"/>
        </w:rPr>
      </w:pPr>
    </w:p>
    <w:tbl>
      <w:tblPr>
        <w:tblStyle w:val="4"/>
        <w:tblpPr w:leftFromText="180" w:rightFromText="180" w:vertAnchor="text" w:horzAnchor="margin" w:tblpY="158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1134"/>
        <w:gridCol w:w="1843"/>
        <w:gridCol w:w="141"/>
        <w:gridCol w:w="993"/>
        <w:gridCol w:w="850"/>
        <w:gridCol w:w="2104"/>
      </w:tblGrid>
      <w:tr w14:paraId="7386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6A5CA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课题名称</w:t>
            </w:r>
          </w:p>
        </w:tc>
        <w:tc>
          <w:tcPr>
            <w:tcW w:w="7065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2FDF8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5F2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56C8AA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研究领域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9F26B5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00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26A776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申报单位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190A2F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4828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0EA1DE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协作单位（如有）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6D5D71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5575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B0061B8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负责人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E0496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2424F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1481F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所属部门及职务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0A0AD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5FD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6777D86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65A74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601B2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C92AC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D8801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070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04BB12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0E94E9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主要研究经历和学术成果：</w:t>
            </w:r>
          </w:p>
          <w:p w14:paraId="0194BDD7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962D1E1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7DFE0D5F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C9B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5F2326F6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9EB87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15BF8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F4F9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所属部门及职务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5BE9B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0752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E91A7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5119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3CD3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D54EF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0D1511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5E3D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141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01C66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研究背景及意义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D249A04">
            <w:pPr>
              <w:spacing w:line="360" w:lineRule="auto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（请说明课题的研究背景及意义、国内外现有成果综述等，字数不少于</w:t>
            </w:r>
            <w:r>
              <w:rPr>
                <w:rFonts w:ascii="仿宋" w:hAnsi="仿宋" w:eastAsia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00字）</w:t>
            </w:r>
          </w:p>
          <w:p w14:paraId="050FF776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055BAA3A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63307D4E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4B3D1C9C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1E7A974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B66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141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D671B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研究内容及目标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48987D1">
            <w:pPr>
              <w:spacing w:line="360" w:lineRule="auto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（请说明课题拟采用的技术方法、创新点及预期成果</w:t>
            </w:r>
            <w:r>
              <w:rPr>
                <w:rFonts w:ascii="仿宋" w:hAnsi="仿宋" w:eastAsia="仿宋"/>
                <w:sz w:val="18"/>
                <w:szCs w:val="18"/>
              </w:rPr>
              <w:t>等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，字数不少于</w:t>
            </w:r>
            <w:r>
              <w:rPr>
                <w:rFonts w:ascii="仿宋" w:hAnsi="仿宋" w:eastAsia="仿宋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00字）</w:t>
            </w:r>
          </w:p>
          <w:p w14:paraId="0CBC6216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23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141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BBF7A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研究计划及阶段性成果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A5A8024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（请说明课题的研究计划、时间安排、阶段性成果等。阶段性成果包括研究报告、系统原型、专利、标准等。）</w:t>
            </w:r>
          </w:p>
        </w:tc>
      </w:tr>
      <w:tr w14:paraId="535E5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2390300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课题组成员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8E1E1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F230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单位或部门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6CA92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3D364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拟承担任务</w:t>
            </w:r>
          </w:p>
        </w:tc>
      </w:tr>
      <w:tr w14:paraId="05BCF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D8E745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7766C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A86BF4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786C5D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4E3AB8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FAE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04957A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05FF3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DF284C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D52A51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72455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5015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D513C4B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DC3C65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11D8C5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70A65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A96B9C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4972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DE2F51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6777E8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44CFEF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C3C126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11372D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CA32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7" w:hRule="atLeast"/>
        </w:trPr>
        <w:tc>
          <w:tcPr>
            <w:tcW w:w="141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C4DC8B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研究资源</w:t>
            </w:r>
          </w:p>
          <w:p w14:paraId="7D03585D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需求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244F81E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（请列明需要研发中心提供的</w:t>
            </w:r>
            <w:r>
              <w:rPr>
                <w:rFonts w:hint="eastAsia" w:ascii="仿宋" w:hAnsi="仿宋" w:eastAsia="仿宋"/>
                <w:sz w:val="20"/>
                <w:szCs w:val="20"/>
                <w:lang w:eastAsia="zh-CN"/>
              </w:rPr>
              <w:t>云平台</w:t>
            </w:r>
            <w:r>
              <w:rPr>
                <w:rFonts w:hint="eastAsia" w:ascii="仿宋" w:hAnsi="仿宋" w:eastAsia="仿宋"/>
                <w:sz w:val="20"/>
                <w:szCs w:val="20"/>
              </w:rPr>
              <w:t>计算环境及其用途）</w:t>
            </w:r>
          </w:p>
        </w:tc>
      </w:tr>
      <w:tr w14:paraId="31FA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7" w:hRule="atLeast"/>
        </w:trPr>
        <w:tc>
          <w:tcPr>
            <w:tcW w:w="141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859C0EF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声明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B74E978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郑重声明: </w:t>
            </w:r>
          </w:p>
          <w:p w14:paraId="5B4271D0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内容及本课题所产生的各项成果，是本人(及其他合著者)独立(共同)研究取得。除课题中已注明引用的内容外，课题中不含任何其他个人或集体已经发表或撰写过的作品成果，课题中所引用数据均经本人(及其他合著者)核实，能确保准确无误。对本课题的研究做出重要贡献的个人及集体，均已在课题中明确标明。该成果保证无任何涉密内容及敏感信息。如有违反，本人愿承担所有责任。</w:t>
            </w:r>
          </w:p>
          <w:p w14:paraId="6DEF043B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</w:p>
          <w:p w14:paraId="795BF09C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课题负责人：</w:t>
            </w:r>
          </w:p>
          <w:p w14:paraId="674DFCA9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日期：</w:t>
            </w:r>
          </w:p>
        </w:tc>
      </w:tr>
      <w:tr w14:paraId="2F030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7" w:hRule="atLeast"/>
        </w:trPr>
        <w:tc>
          <w:tcPr>
            <w:tcW w:w="141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213BB9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牵头单位</w:t>
            </w:r>
          </w:p>
          <w:p w14:paraId="5ADE98F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意见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49B14DD">
            <w:pPr>
              <w:spacing w:line="360" w:lineRule="auto"/>
              <w:ind w:firstLine="3960" w:firstLineChars="1650"/>
              <w:rPr>
                <w:rFonts w:ascii="仿宋" w:hAnsi="仿宋" w:eastAsia="仿宋"/>
                <w:sz w:val="24"/>
                <w:szCs w:val="24"/>
              </w:rPr>
            </w:pPr>
          </w:p>
          <w:p w14:paraId="404EF0F3">
            <w:pPr>
              <w:spacing w:line="360" w:lineRule="auto"/>
              <w:ind w:firstLine="3960" w:firstLineChars="1650"/>
              <w:rPr>
                <w:rFonts w:ascii="仿宋" w:hAnsi="仿宋" w:eastAsia="仿宋"/>
                <w:sz w:val="24"/>
                <w:szCs w:val="24"/>
              </w:rPr>
            </w:pPr>
          </w:p>
          <w:p w14:paraId="6C8F8D67">
            <w:pPr>
              <w:spacing w:line="360" w:lineRule="auto"/>
              <w:ind w:firstLine="3960" w:firstLineChars="16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盖章：</w:t>
            </w:r>
          </w:p>
          <w:p w14:paraId="0563C207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日期：</w:t>
            </w:r>
          </w:p>
        </w:tc>
      </w:tr>
    </w:tbl>
    <w:p w14:paraId="080B0138"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00500000000000000"/>
    <w:charset w:val="86"/>
    <w:family w:val="auto"/>
    <w:pitch w:val="default"/>
    <w:sig w:usb0="A00002BF" w:usb1="5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GYzMjcyNzRjYjU5ZWY2YjBiMjY3ZjRhOGUxZWZiY2EifQ=="/>
  </w:docVars>
  <w:rsids>
    <w:rsidRoot w:val="002A0EB8"/>
    <w:rsid w:val="00023247"/>
    <w:rsid w:val="001270A1"/>
    <w:rsid w:val="001402F4"/>
    <w:rsid w:val="0014275A"/>
    <w:rsid w:val="00144965"/>
    <w:rsid w:val="002A0EB8"/>
    <w:rsid w:val="003B5E64"/>
    <w:rsid w:val="003E7204"/>
    <w:rsid w:val="00403B96"/>
    <w:rsid w:val="00436A68"/>
    <w:rsid w:val="0044782B"/>
    <w:rsid w:val="004505DE"/>
    <w:rsid w:val="004A51A3"/>
    <w:rsid w:val="004D25A5"/>
    <w:rsid w:val="004D4A49"/>
    <w:rsid w:val="0050175C"/>
    <w:rsid w:val="00587761"/>
    <w:rsid w:val="005D2529"/>
    <w:rsid w:val="00616875"/>
    <w:rsid w:val="0063567E"/>
    <w:rsid w:val="00680FF9"/>
    <w:rsid w:val="00722429"/>
    <w:rsid w:val="007F51B3"/>
    <w:rsid w:val="00860B50"/>
    <w:rsid w:val="00861147"/>
    <w:rsid w:val="008F29D3"/>
    <w:rsid w:val="008F56F9"/>
    <w:rsid w:val="0098756A"/>
    <w:rsid w:val="00992345"/>
    <w:rsid w:val="009C1FAF"/>
    <w:rsid w:val="00A65758"/>
    <w:rsid w:val="00AB1935"/>
    <w:rsid w:val="00AB55D3"/>
    <w:rsid w:val="00C326FF"/>
    <w:rsid w:val="00C36F8C"/>
    <w:rsid w:val="00C5296F"/>
    <w:rsid w:val="00C56ADF"/>
    <w:rsid w:val="00C70F68"/>
    <w:rsid w:val="00D322EA"/>
    <w:rsid w:val="00D646F5"/>
    <w:rsid w:val="00D87665"/>
    <w:rsid w:val="00D93A14"/>
    <w:rsid w:val="00E373BE"/>
    <w:rsid w:val="00EE25E1"/>
    <w:rsid w:val="00F1351C"/>
    <w:rsid w:val="00F4744F"/>
    <w:rsid w:val="08C90907"/>
    <w:rsid w:val="1F7FAA20"/>
    <w:rsid w:val="26980B84"/>
    <w:rsid w:val="26E53600"/>
    <w:rsid w:val="2EFC0FEE"/>
    <w:rsid w:val="323E0BE6"/>
    <w:rsid w:val="42365754"/>
    <w:rsid w:val="49963527"/>
    <w:rsid w:val="5FFFF364"/>
    <w:rsid w:val="6DFAC487"/>
    <w:rsid w:val="7EF99E5E"/>
    <w:rsid w:val="AFFF3C51"/>
    <w:rsid w:val="BAFFE621"/>
    <w:rsid w:val="CFDF1AA3"/>
    <w:rsid w:val="DC4F0C87"/>
    <w:rsid w:val="EFFC2E2C"/>
    <w:rsid w:val="FC3A1DC5"/>
    <w:rsid w:val="FDAB8899"/>
    <w:rsid w:val="FDEFC04F"/>
    <w:rsid w:val="FEFF76D5"/>
    <w:rsid w:val="FFFCB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320"/>
        <w:tab w:val="right" w:pos="8640"/>
      </w:tabs>
    </w:pPr>
    <w:rPr>
      <w:kern w:val="0"/>
      <w:sz w:val="22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320"/>
        <w:tab w:val="right" w:pos="8640"/>
      </w:tabs>
    </w:pPr>
    <w:rPr>
      <w:kern w:val="0"/>
      <w:sz w:val="22"/>
    </w:rPr>
  </w:style>
  <w:style w:type="character" w:customStyle="1" w:styleId="6">
    <w:name w:val="页眉 Char"/>
    <w:basedOn w:val="5"/>
    <w:link w:val="3"/>
    <w:qFormat/>
    <w:uiPriority w:val="99"/>
  </w:style>
  <w:style w:type="character" w:customStyle="1" w:styleId="7">
    <w:name w:val="页脚 Char"/>
    <w:basedOn w:val="5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259</Words>
  <Characters>277</Characters>
  <Lines>2</Lines>
  <Paragraphs>1</Paragraphs>
  <TotalTime>1</TotalTime>
  <ScaleCrop>false</ScaleCrop>
  <LinksUpToDate>false</LinksUpToDate>
  <CharactersWithSpaces>289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2019-07-25T16:45:00Z</dcterms:created>
  <dc:creator>陆伟</dc:creator>
  <cp:lastModifiedBy>xinwang2</cp:lastModifiedBy>
  <dcterms:modified xsi:type="dcterms:W3CDTF">2026-07-23T13:44:00Z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7961C85C67CA47CCA0EB024CF288EC0E</vt:lpwstr>
  </property>
</Properties>
</file>