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D" w:rsidRPr="002B722D" w:rsidRDefault="002B722D" w:rsidP="002B722D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</w:p>
    <w:p w:rsidR="006975F4" w:rsidRPr="006975F4" w:rsidRDefault="006975F4" w:rsidP="006975F4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  <w:r w:rsidRPr="006975F4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关于开展期权相关业务</w:t>
      </w:r>
      <w:r w:rsidR="003462EC" w:rsidRPr="003462EC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通关</w:t>
      </w:r>
      <w:r w:rsidRPr="006975F4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测试的通知</w:t>
      </w:r>
    </w:p>
    <w:p w:rsidR="006975F4" w:rsidRPr="006975F4" w:rsidRDefault="006975F4" w:rsidP="006975F4">
      <w:pPr>
        <w:snapToGrid w:val="0"/>
        <w:spacing w:line="600" w:lineRule="exact"/>
        <w:jc w:val="center"/>
        <w:rPr>
          <w:rFonts w:ascii="仿宋" w:eastAsia="仿宋" w:hAnsi="仿宋" w:cs="Times New Roman" w:hint="eastAsia"/>
          <w:sz w:val="32"/>
          <w:szCs w:val="32"/>
        </w:rPr>
      </w:pPr>
    </w:p>
    <w:p w:rsidR="006975F4" w:rsidRPr="006975F4" w:rsidRDefault="006975F4" w:rsidP="006975F4">
      <w:pPr>
        <w:spacing w:line="600" w:lineRule="exact"/>
        <w:rPr>
          <w:rFonts w:ascii="仿宋_GB2312" w:eastAsia="仿宋_GB2312" w:hAnsi="宋体" w:cs="Times New Roman" w:hint="eastAsia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各会员单位及市场参与者：</w:t>
      </w:r>
    </w:p>
    <w:p w:rsidR="006975F4" w:rsidRPr="006975F4" w:rsidRDefault="006975F4" w:rsidP="006975F4">
      <w:pPr>
        <w:spacing w:line="600" w:lineRule="exact"/>
        <w:ind w:firstLine="645"/>
        <w:rPr>
          <w:rFonts w:ascii="仿宋_GB2312" w:eastAsia="仿宋_GB2312" w:hAnsi="宋体" w:cs="Times New Roman" w:hint="eastAsia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上海证券交易所（以下简称本所）会同中国证券登记结算有限公司上海分公司定于2020年8月</w:t>
      </w:r>
      <w:r w:rsidR="003462EC" w:rsidRPr="003462EC">
        <w:rPr>
          <w:rFonts w:ascii="仿宋_GB2312" w:eastAsia="仿宋_GB2312" w:hAnsi="宋体" w:cs="Times New Roman" w:hint="eastAsia"/>
          <w:sz w:val="30"/>
          <w:szCs w:val="30"/>
        </w:rPr>
        <w:t>22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 w:rsidR="003462EC" w:rsidRPr="003462EC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08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:00-1</w:t>
      </w:r>
      <w:r w:rsidR="003462EC" w:rsidRPr="003462EC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4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，组织开展期权相关业务</w:t>
      </w:r>
      <w:r w:rsidR="003462EC" w:rsidRPr="003462EC">
        <w:rPr>
          <w:rFonts w:ascii="仿宋_GB2312" w:eastAsia="仿宋_GB2312" w:hAnsi="宋体" w:cs="Times New Roman" w:hint="eastAsia"/>
          <w:sz w:val="30"/>
          <w:szCs w:val="30"/>
        </w:rPr>
        <w:t>通关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测试（测试文档详见会员专区）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使用竞价撮合平台</w:t>
      </w:r>
      <w:r w:rsidR="003462EC" w:rsidRPr="003462EC">
        <w:rPr>
          <w:rFonts w:ascii="仿宋_GB2312" w:eastAsia="仿宋_GB2312" w:hAnsi="宋体" w:cs="Times New Roman" w:hint="eastAsia"/>
          <w:spacing w:val="-6"/>
          <w:sz w:val="30"/>
          <w:szCs w:val="30"/>
        </w:rPr>
        <w:t>00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环境、期权交易平台</w:t>
      </w:r>
      <w:r w:rsidR="003462EC" w:rsidRPr="003462EC">
        <w:rPr>
          <w:rFonts w:ascii="仿宋_GB2312" w:eastAsia="仿宋_GB2312" w:hAnsi="宋体" w:cs="Times New Roman" w:hint="eastAsia"/>
          <w:spacing w:val="-6"/>
          <w:sz w:val="30"/>
          <w:szCs w:val="30"/>
        </w:rPr>
        <w:t>0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3环境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6975F4" w:rsidRPr="006975F4" w:rsidRDefault="006975F4" w:rsidP="006975F4">
      <w:pPr>
        <w:spacing w:line="60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请全体有期权业务资质的市场参与者参加测试。因故不能参加的，请填写测试反馈</w:t>
      </w:r>
      <w:proofErr w:type="gramStart"/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表说明</w:t>
      </w:r>
      <w:proofErr w:type="gramEnd"/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原因。各参测单位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务必高度重视，安排专人负责测试工作，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测试前做好线上系统和数据环境保护工作，测试后做好技术系统和数据环境恢复工作，确保下一交易日生产系统正常运行。测试过程中，请各参测单位详细记录测试现象与结果，检查业务正确性；如发现异常现象，请及时报告。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测试结束后，请于8月</w:t>
      </w:r>
      <w:r w:rsidR="003462EC" w:rsidRPr="003462EC">
        <w:rPr>
          <w:rFonts w:ascii="仿宋_GB2312" w:eastAsia="仿宋_GB2312" w:hAnsi="宋体" w:cs="Times New Roman" w:hint="eastAsia"/>
          <w:sz w:val="30"/>
          <w:szCs w:val="30"/>
        </w:rPr>
        <w:t>22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 w:rsidR="003462EC" w:rsidRPr="003462EC">
        <w:rPr>
          <w:rFonts w:ascii="仿宋_GB2312" w:eastAsia="仿宋_GB2312" w:hAnsi="宋体" w:cs="Times New Roman" w:hint="eastAsia"/>
          <w:sz w:val="30"/>
          <w:szCs w:val="30"/>
        </w:rPr>
        <w:t>15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:00前，在会员专区提交测试反馈表。</w:t>
      </w:r>
    </w:p>
    <w:p w:rsidR="006975F4" w:rsidRPr="006975F4" w:rsidRDefault="006975F4" w:rsidP="006975F4">
      <w:pPr>
        <w:spacing w:line="600" w:lineRule="exact"/>
        <w:ind w:firstLine="645"/>
        <w:rPr>
          <w:rFonts w:ascii="仿宋_GB2312" w:eastAsia="仿宋_GB2312" w:hAnsi="宋体" w:cs="Times New Roman" w:hint="eastAsia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如有疑问，请及时联系本所技术服务热线：4009003600。</w:t>
      </w:r>
    </w:p>
    <w:p w:rsidR="006975F4" w:rsidRPr="006975F4" w:rsidRDefault="006975F4" w:rsidP="006975F4">
      <w:pPr>
        <w:spacing w:line="600" w:lineRule="exact"/>
        <w:ind w:firstLine="645"/>
        <w:rPr>
          <w:rFonts w:ascii="仿宋_GB2312" w:eastAsia="仿宋_GB2312" w:hAnsi="宋体" w:cs="Times New Roman" w:hint="eastAsia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特此通知。</w:t>
      </w:r>
    </w:p>
    <w:p w:rsidR="006975F4" w:rsidRPr="006975F4" w:rsidRDefault="006975F4" w:rsidP="006975F4">
      <w:pPr>
        <w:snapToGrid w:val="0"/>
        <w:spacing w:line="480" w:lineRule="exac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6975F4" w:rsidRPr="006975F4" w:rsidRDefault="006975F4" w:rsidP="006975F4">
      <w:pPr>
        <w:snapToGrid w:val="0"/>
        <w:spacing w:line="480" w:lineRule="exac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6975F4" w:rsidRPr="006975F4" w:rsidRDefault="006975F4" w:rsidP="006975F4">
      <w:pPr>
        <w:snapToGrid w:val="0"/>
        <w:spacing w:line="480" w:lineRule="exac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6975F4" w:rsidRPr="006975F4" w:rsidRDefault="006975F4" w:rsidP="006975F4">
      <w:pPr>
        <w:tabs>
          <w:tab w:val="left" w:pos="7020"/>
        </w:tabs>
        <w:spacing w:line="460" w:lineRule="exact"/>
        <w:ind w:firstLineChars="200" w:firstLine="600"/>
        <w:jc w:val="right"/>
        <w:rPr>
          <w:rFonts w:ascii="仿宋_GB2312" w:eastAsia="仿宋_GB2312" w:hAnsi="Times New Roman" w:cs="Times New Roman" w:hint="eastAsia"/>
          <w:color w:val="000000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 xml:space="preserve">                                 上海证券交易所</w:t>
      </w:r>
    </w:p>
    <w:p w:rsidR="001B1492" w:rsidRPr="006975F4" w:rsidRDefault="006975F4" w:rsidP="006975F4">
      <w:pPr>
        <w:snapToGrid w:val="0"/>
        <w:spacing w:line="600" w:lineRule="exact"/>
        <w:jc w:val="right"/>
        <w:rPr>
          <w:rFonts w:ascii="仿宋_GB2312" w:eastAsia="仿宋_GB2312" w:hAnsi="Times New Roman" w:cs="Times New Roman" w:hint="eastAsia"/>
          <w:color w:val="000000"/>
          <w:sz w:val="30"/>
          <w:szCs w:val="30"/>
        </w:rPr>
      </w:pPr>
      <w:r w:rsidRPr="006975F4">
        <w:rPr>
          <w:rFonts w:ascii="Times New Roman" w:eastAsia="宋体" w:hAnsi="Times New Roman" w:cs="Times New Roman" w:hint="eastAsia"/>
          <w:color w:val="000000"/>
          <w:szCs w:val="30"/>
        </w:rPr>
        <w:t xml:space="preserve">                                 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二○二○年八月十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八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</w:t>
      </w:r>
    </w:p>
    <w:sectPr w:rsidR="001B1492" w:rsidRPr="006975F4" w:rsidSect="00F373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50" w:rsidRDefault="00016A50" w:rsidP="002B722D">
      <w:r>
        <w:separator/>
      </w:r>
    </w:p>
  </w:endnote>
  <w:endnote w:type="continuationSeparator" w:id="0">
    <w:p w:rsidR="00016A50" w:rsidRDefault="00016A50" w:rsidP="002B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7B2FCC" w:rsidRDefault="0022667D">
        <w:pPr>
          <w:pStyle w:val="a4"/>
          <w:jc w:val="center"/>
        </w:pPr>
        <w:r w:rsidRPr="0022667D">
          <w:fldChar w:fldCharType="begin"/>
        </w:r>
        <w:r w:rsidR="00BC2172">
          <w:instrText xml:space="preserve"> PAGE   \* MERGEFORMAT </w:instrText>
        </w:r>
        <w:r w:rsidRPr="0022667D">
          <w:fldChar w:fldCharType="separate"/>
        </w:r>
        <w:r w:rsidR="003462EC" w:rsidRPr="003462E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50" w:rsidRDefault="00016A50" w:rsidP="002B722D">
      <w:r>
        <w:separator/>
      </w:r>
    </w:p>
  </w:footnote>
  <w:footnote w:type="continuationSeparator" w:id="0">
    <w:p w:rsidR="00016A50" w:rsidRDefault="00016A50" w:rsidP="002B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22D"/>
    <w:rsid w:val="00007107"/>
    <w:rsid w:val="00016A50"/>
    <w:rsid w:val="0002087B"/>
    <w:rsid w:val="00022561"/>
    <w:rsid w:val="00043639"/>
    <w:rsid w:val="000508B1"/>
    <w:rsid w:val="00064189"/>
    <w:rsid w:val="000641F0"/>
    <w:rsid w:val="000770AE"/>
    <w:rsid w:val="000940CF"/>
    <w:rsid w:val="000A1122"/>
    <w:rsid w:val="000A66C3"/>
    <w:rsid w:val="000B5C92"/>
    <w:rsid w:val="000C560F"/>
    <w:rsid w:val="000F149E"/>
    <w:rsid w:val="000F4B64"/>
    <w:rsid w:val="00115B5A"/>
    <w:rsid w:val="001208F4"/>
    <w:rsid w:val="0014723B"/>
    <w:rsid w:val="00163457"/>
    <w:rsid w:val="001876CC"/>
    <w:rsid w:val="00187C88"/>
    <w:rsid w:val="00197510"/>
    <w:rsid w:val="001A0413"/>
    <w:rsid w:val="001A2DC6"/>
    <w:rsid w:val="001A6889"/>
    <w:rsid w:val="001B1492"/>
    <w:rsid w:val="001C5521"/>
    <w:rsid w:val="001C6EF8"/>
    <w:rsid w:val="001E26DA"/>
    <w:rsid w:val="001F5151"/>
    <w:rsid w:val="001F5835"/>
    <w:rsid w:val="001F662B"/>
    <w:rsid w:val="00204C17"/>
    <w:rsid w:val="00206811"/>
    <w:rsid w:val="002177A2"/>
    <w:rsid w:val="0022201B"/>
    <w:rsid w:val="0022667D"/>
    <w:rsid w:val="00240858"/>
    <w:rsid w:val="002553A4"/>
    <w:rsid w:val="00255EE8"/>
    <w:rsid w:val="00261371"/>
    <w:rsid w:val="00265F5C"/>
    <w:rsid w:val="002710BB"/>
    <w:rsid w:val="00274693"/>
    <w:rsid w:val="00274C62"/>
    <w:rsid w:val="002A36D3"/>
    <w:rsid w:val="002A4D2D"/>
    <w:rsid w:val="002B24B7"/>
    <w:rsid w:val="002B312B"/>
    <w:rsid w:val="002B4BA8"/>
    <w:rsid w:val="002B722D"/>
    <w:rsid w:val="002C571F"/>
    <w:rsid w:val="002D619C"/>
    <w:rsid w:val="002E1E80"/>
    <w:rsid w:val="00302330"/>
    <w:rsid w:val="003070BA"/>
    <w:rsid w:val="00324BF3"/>
    <w:rsid w:val="00331B18"/>
    <w:rsid w:val="00334860"/>
    <w:rsid w:val="00342EDA"/>
    <w:rsid w:val="00345342"/>
    <w:rsid w:val="00345690"/>
    <w:rsid w:val="003462EC"/>
    <w:rsid w:val="00353D90"/>
    <w:rsid w:val="0037750D"/>
    <w:rsid w:val="003822D1"/>
    <w:rsid w:val="003A0D24"/>
    <w:rsid w:val="003A642C"/>
    <w:rsid w:val="003D74BF"/>
    <w:rsid w:val="003E34DA"/>
    <w:rsid w:val="003E7529"/>
    <w:rsid w:val="003F675B"/>
    <w:rsid w:val="004036E2"/>
    <w:rsid w:val="00403DE8"/>
    <w:rsid w:val="00404D18"/>
    <w:rsid w:val="00416381"/>
    <w:rsid w:val="00436622"/>
    <w:rsid w:val="00442660"/>
    <w:rsid w:val="00446B57"/>
    <w:rsid w:val="00446E60"/>
    <w:rsid w:val="00473D09"/>
    <w:rsid w:val="0048312B"/>
    <w:rsid w:val="0048529B"/>
    <w:rsid w:val="00487D39"/>
    <w:rsid w:val="004931AA"/>
    <w:rsid w:val="004B525C"/>
    <w:rsid w:val="004B5577"/>
    <w:rsid w:val="004C48DB"/>
    <w:rsid w:val="004C5FCD"/>
    <w:rsid w:val="004D25AF"/>
    <w:rsid w:val="004D5FA1"/>
    <w:rsid w:val="004F1B32"/>
    <w:rsid w:val="00510FB5"/>
    <w:rsid w:val="00516152"/>
    <w:rsid w:val="00540532"/>
    <w:rsid w:val="0054152A"/>
    <w:rsid w:val="00541C8C"/>
    <w:rsid w:val="0054535D"/>
    <w:rsid w:val="00552EEE"/>
    <w:rsid w:val="00570C6C"/>
    <w:rsid w:val="00575FFC"/>
    <w:rsid w:val="00581FFE"/>
    <w:rsid w:val="00583D28"/>
    <w:rsid w:val="00584CF0"/>
    <w:rsid w:val="00587DB7"/>
    <w:rsid w:val="005976EA"/>
    <w:rsid w:val="005A012D"/>
    <w:rsid w:val="005B6991"/>
    <w:rsid w:val="005C4488"/>
    <w:rsid w:val="005C7519"/>
    <w:rsid w:val="005D2FC5"/>
    <w:rsid w:val="00600F72"/>
    <w:rsid w:val="006058C1"/>
    <w:rsid w:val="00612DE0"/>
    <w:rsid w:val="00613631"/>
    <w:rsid w:val="0061680B"/>
    <w:rsid w:val="00617CDF"/>
    <w:rsid w:val="006371BF"/>
    <w:rsid w:val="00646A0A"/>
    <w:rsid w:val="00650833"/>
    <w:rsid w:val="0066127D"/>
    <w:rsid w:val="006753CD"/>
    <w:rsid w:val="0068543E"/>
    <w:rsid w:val="006975F4"/>
    <w:rsid w:val="006A5337"/>
    <w:rsid w:val="006A54FC"/>
    <w:rsid w:val="006A7802"/>
    <w:rsid w:val="006B0601"/>
    <w:rsid w:val="006B44AC"/>
    <w:rsid w:val="006D387D"/>
    <w:rsid w:val="006E0445"/>
    <w:rsid w:val="006E7947"/>
    <w:rsid w:val="006F38D8"/>
    <w:rsid w:val="00700805"/>
    <w:rsid w:val="0070539C"/>
    <w:rsid w:val="007257EB"/>
    <w:rsid w:val="007331C5"/>
    <w:rsid w:val="00735D07"/>
    <w:rsid w:val="007438A1"/>
    <w:rsid w:val="007454CE"/>
    <w:rsid w:val="00755E6D"/>
    <w:rsid w:val="00761363"/>
    <w:rsid w:val="00764488"/>
    <w:rsid w:val="00775E12"/>
    <w:rsid w:val="007903B1"/>
    <w:rsid w:val="007B6CCE"/>
    <w:rsid w:val="007C119B"/>
    <w:rsid w:val="007C46EE"/>
    <w:rsid w:val="007D43F2"/>
    <w:rsid w:val="007E271E"/>
    <w:rsid w:val="007F0D7A"/>
    <w:rsid w:val="007F681C"/>
    <w:rsid w:val="0080495B"/>
    <w:rsid w:val="00817A6D"/>
    <w:rsid w:val="00825395"/>
    <w:rsid w:val="0083549F"/>
    <w:rsid w:val="00847B8A"/>
    <w:rsid w:val="00850E62"/>
    <w:rsid w:val="00863C00"/>
    <w:rsid w:val="008763BD"/>
    <w:rsid w:val="00881978"/>
    <w:rsid w:val="00895D49"/>
    <w:rsid w:val="008A15C6"/>
    <w:rsid w:val="008A3AF0"/>
    <w:rsid w:val="008B4C7D"/>
    <w:rsid w:val="008B51A1"/>
    <w:rsid w:val="008C68EB"/>
    <w:rsid w:val="008D01B6"/>
    <w:rsid w:val="008D70D2"/>
    <w:rsid w:val="008E58C6"/>
    <w:rsid w:val="00906502"/>
    <w:rsid w:val="00907F72"/>
    <w:rsid w:val="009154ED"/>
    <w:rsid w:val="00917771"/>
    <w:rsid w:val="0092082C"/>
    <w:rsid w:val="00927581"/>
    <w:rsid w:val="00955790"/>
    <w:rsid w:val="00960DE8"/>
    <w:rsid w:val="009714D5"/>
    <w:rsid w:val="00973C31"/>
    <w:rsid w:val="009A3535"/>
    <w:rsid w:val="009B0614"/>
    <w:rsid w:val="009C0523"/>
    <w:rsid w:val="009C0A19"/>
    <w:rsid w:val="009C4B48"/>
    <w:rsid w:val="009C6BBB"/>
    <w:rsid w:val="009D0C4F"/>
    <w:rsid w:val="009E1EE2"/>
    <w:rsid w:val="00A15561"/>
    <w:rsid w:val="00A50754"/>
    <w:rsid w:val="00A523BA"/>
    <w:rsid w:val="00A53793"/>
    <w:rsid w:val="00A6073B"/>
    <w:rsid w:val="00A63B5C"/>
    <w:rsid w:val="00A66DAF"/>
    <w:rsid w:val="00A66F7E"/>
    <w:rsid w:val="00A7609C"/>
    <w:rsid w:val="00A817D7"/>
    <w:rsid w:val="00A9223D"/>
    <w:rsid w:val="00AA107F"/>
    <w:rsid w:val="00AA1C9E"/>
    <w:rsid w:val="00AA2E6E"/>
    <w:rsid w:val="00AB7044"/>
    <w:rsid w:val="00AC3C75"/>
    <w:rsid w:val="00AD12D0"/>
    <w:rsid w:val="00AE0376"/>
    <w:rsid w:val="00AE3480"/>
    <w:rsid w:val="00AE6506"/>
    <w:rsid w:val="00AF1AEC"/>
    <w:rsid w:val="00B02841"/>
    <w:rsid w:val="00B057CB"/>
    <w:rsid w:val="00B20B36"/>
    <w:rsid w:val="00B20D68"/>
    <w:rsid w:val="00B26DF8"/>
    <w:rsid w:val="00B276D4"/>
    <w:rsid w:val="00B348B0"/>
    <w:rsid w:val="00B4152A"/>
    <w:rsid w:val="00B6279C"/>
    <w:rsid w:val="00B660CB"/>
    <w:rsid w:val="00B71B56"/>
    <w:rsid w:val="00B771A1"/>
    <w:rsid w:val="00BA5012"/>
    <w:rsid w:val="00BA7A7C"/>
    <w:rsid w:val="00BB0492"/>
    <w:rsid w:val="00BC2172"/>
    <w:rsid w:val="00BC6581"/>
    <w:rsid w:val="00BE024D"/>
    <w:rsid w:val="00BE1B4E"/>
    <w:rsid w:val="00BE63C4"/>
    <w:rsid w:val="00C0056E"/>
    <w:rsid w:val="00C02EFE"/>
    <w:rsid w:val="00C16C17"/>
    <w:rsid w:val="00C26F25"/>
    <w:rsid w:val="00C31D64"/>
    <w:rsid w:val="00C31F05"/>
    <w:rsid w:val="00C41D4D"/>
    <w:rsid w:val="00C55CC8"/>
    <w:rsid w:val="00C607BB"/>
    <w:rsid w:val="00C637A0"/>
    <w:rsid w:val="00C66703"/>
    <w:rsid w:val="00C74862"/>
    <w:rsid w:val="00C76934"/>
    <w:rsid w:val="00C874E2"/>
    <w:rsid w:val="00C90885"/>
    <w:rsid w:val="00CD315A"/>
    <w:rsid w:val="00CE7F9C"/>
    <w:rsid w:val="00CF0EAA"/>
    <w:rsid w:val="00CF2B79"/>
    <w:rsid w:val="00CF4D4D"/>
    <w:rsid w:val="00D01906"/>
    <w:rsid w:val="00D154FF"/>
    <w:rsid w:val="00D3065E"/>
    <w:rsid w:val="00D354C5"/>
    <w:rsid w:val="00D40C25"/>
    <w:rsid w:val="00D569DA"/>
    <w:rsid w:val="00D57AF2"/>
    <w:rsid w:val="00D70357"/>
    <w:rsid w:val="00D71E0C"/>
    <w:rsid w:val="00D731B5"/>
    <w:rsid w:val="00D737C8"/>
    <w:rsid w:val="00D74358"/>
    <w:rsid w:val="00D743A1"/>
    <w:rsid w:val="00D92D1C"/>
    <w:rsid w:val="00D97BF6"/>
    <w:rsid w:val="00DA0035"/>
    <w:rsid w:val="00DA66F3"/>
    <w:rsid w:val="00DB2C22"/>
    <w:rsid w:val="00DB76B7"/>
    <w:rsid w:val="00DB7FCA"/>
    <w:rsid w:val="00DC39C4"/>
    <w:rsid w:val="00DF24C9"/>
    <w:rsid w:val="00DF7D5A"/>
    <w:rsid w:val="00E0113D"/>
    <w:rsid w:val="00E0286B"/>
    <w:rsid w:val="00E12207"/>
    <w:rsid w:val="00E250E3"/>
    <w:rsid w:val="00E256B3"/>
    <w:rsid w:val="00E319BB"/>
    <w:rsid w:val="00E35A7D"/>
    <w:rsid w:val="00E61455"/>
    <w:rsid w:val="00E6293D"/>
    <w:rsid w:val="00E65658"/>
    <w:rsid w:val="00E6595F"/>
    <w:rsid w:val="00E73317"/>
    <w:rsid w:val="00E815B1"/>
    <w:rsid w:val="00E82057"/>
    <w:rsid w:val="00E857F0"/>
    <w:rsid w:val="00EB1F73"/>
    <w:rsid w:val="00EB4A2C"/>
    <w:rsid w:val="00EC4967"/>
    <w:rsid w:val="00EC6F51"/>
    <w:rsid w:val="00ED06E6"/>
    <w:rsid w:val="00ED2612"/>
    <w:rsid w:val="00EE4B5A"/>
    <w:rsid w:val="00EE533F"/>
    <w:rsid w:val="00F24CB3"/>
    <w:rsid w:val="00F42275"/>
    <w:rsid w:val="00F503A2"/>
    <w:rsid w:val="00F51852"/>
    <w:rsid w:val="00F77910"/>
    <w:rsid w:val="00F8084F"/>
    <w:rsid w:val="00F80B33"/>
    <w:rsid w:val="00F9675A"/>
    <w:rsid w:val="00FB75ED"/>
    <w:rsid w:val="00FE660F"/>
    <w:rsid w:val="00FF473D"/>
    <w:rsid w:val="00FF582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7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70</Words>
  <Characters>405</Characters>
  <Application>Microsoft Office Word</Application>
  <DocSecurity>0</DocSecurity>
  <Lines>3</Lines>
  <Paragraphs>1</Paragraphs>
  <ScaleCrop>false</ScaleCrop>
  <Company>上海证券交易所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dsware</cp:lastModifiedBy>
  <cp:revision>260</cp:revision>
  <dcterms:created xsi:type="dcterms:W3CDTF">2020-06-01T01:48:00Z</dcterms:created>
  <dcterms:modified xsi:type="dcterms:W3CDTF">2020-08-18T09:47:00Z</dcterms:modified>
</cp:coreProperties>
</file>