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87" w:rsidRDefault="00456887" w:rsidP="00456887">
      <w:pPr>
        <w:spacing w:line="560" w:lineRule="exact"/>
        <w:jc w:val="left"/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</w:pPr>
      <w:r w:rsidRPr="00F67C58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附件</w:t>
      </w:r>
    </w:p>
    <w:p w:rsidR="00456887" w:rsidRPr="00F67C58" w:rsidRDefault="00456887" w:rsidP="00456887">
      <w:pPr>
        <w:spacing w:line="560" w:lineRule="exact"/>
        <w:jc w:val="left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</w:p>
    <w:p w:rsidR="00456887" w:rsidRDefault="00456887" w:rsidP="00456887">
      <w:pPr>
        <w:spacing w:line="560" w:lineRule="exact"/>
        <w:jc w:val="center"/>
        <w:rPr>
          <w:rFonts w:ascii="方正大标宋简体" w:eastAsia="方正大标宋简体" w:hAnsi="宋体" w:hint="eastAsia"/>
          <w:color w:val="000000"/>
          <w:sz w:val="42"/>
          <w:szCs w:val="42"/>
        </w:rPr>
      </w:pPr>
      <w:r w:rsidRPr="00F67C58">
        <w:rPr>
          <w:rFonts w:ascii="方正大标宋简体" w:eastAsia="方正大标宋简体" w:hAnsi="宋体" w:hint="eastAsia"/>
          <w:color w:val="000000"/>
          <w:sz w:val="42"/>
          <w:szCs w:val="42"/>
        </w:rPr>
        <w:t>E</w:t>
      </w:r>
      <w:r w:rsidRPr="00F67C58">
        <w:rPr>
          <w:rFonts w:ascii="方正大标宋简体" w:eastAsia="方正大标宋简体" w:hAnsi="宋体"/>
          <w:color w:val="000000"/>
          <w:sz w:val="42"/>
          <w:szCs w:val="42"/>
        </w:rPr>
        <w:t>TF</w:t>
      </w:r>
      <w:r w:rsidRPr="00F67C58">
        <w:rPr>
          <w:rFonts w:ascii="方正大标宋简体" w:eastAsia="方正大标宋简体" w:hAnsi="宋体" w:hint="eastAsia"/>
          <w:color w:val="000000"/>
          <w:sz w:val="42"/>
          <w:szCs w:val="42"/>
        </w:rPr>
        <w:t>期权持仓限额调整报备表</w:t>
      </w:r>
    </w:p>
    <w:p w:rsidR="00456887" w:rsidRPr="00CC143E" w:rsidRDefault="00456887" w:rsidP="00456887">
      <w:pPr>
        <w:spacing w:line="560" w:lineRule="exact"/>
        <w:jc w:val="center"/>
        <w:rPr>
          <w:rFonts w:ascii="方正大标宋简体" w:eastAsia="方正大标宋简体" w:hAnsi="宋体"/>
          <w:b/>
          <w:color w:val="000000"/>
          <w:sz w:val="42"/>
          <w:szCs w:val="42"/>
        </w:rPr>
      </w:pPr>
      <w:r w:rsidRPr="00CC143E">
        <w:rPr>
          <w:rFonts w:ascii="仿宋_GB2312" w:eastAsia="仿宋_GB2312" w:hint="eastAsia"/>
          <w:b/>
          <w:sz w:val="30"/>
          <w:szCs w:val="30"/>
        </w:rPr>
        <w:t>（样张）</w:t>
      </w:r>
    </w:p>
    <w:p w:rsidR="00456887" w:rsidRPr="00A7742F" w:rsidRDefault="00456887" w:rsidP="00456887">
      <w:pPr>
        <w:ind w:firstLineChars="200" w:firstLine="420"/>
        <w:jc w:val="center"/>
        <w:rPr>
          <w:rFonts w:ascii="仿宋_GB2312" w:eastAsia="仿宋_GB2312" w:hAnsi="宋体" w:hint="eastAsia"/>
          <w:color w:val="00000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 xml:space="preserve">                                                   </w:t>
      </w:r>
      <w:r w:rsidRPr="00A7742F">
        <w:rPr>
          <w:rFonts w:ascii="仿宋_GB2312" w:eastAsia="仿宋_GB2312" w:hAnsi="宋体" w:cs="宋体" w:hint="eastAsia"/>
          <w:color w:val="000000"/>
          <w:kern w:val="0"/>
          <w:szCs w:val="21"/>
        </w:rPr>
        <w:t>报备日期：</w:t>
      </w:r>
    </w:p>
    <w:tbl>
      <w:tblPr>
        <w:tblW w:w="9957" w:type="dxa"/>
        <w:jc w:val="center"/>
        <w:tblLook w:val="04A0"/>
      </w:tblPr>
      <w:tblGrid>
        <w:gridCol w:w="1341"/>
        <w:gridCol w:w="961"/>
        <w:gridCol w:w="851"/>
        <w:gridCol w:w="850"/>
        <w:gridCol w:w="993"/>
        <w:gridCol w:w="850"/>
        <w:gridCol w:w="992"/>
        <w:gridCol w:w="993"/>
        <w:gridCol w:w="1134"/>
        <w:gridCol w:w="992"/>
      </w:tblGrid>
      <w:tr w:rsidR="00456887" w:rsidRPr="00A7742F" w:rsidTr="00296E38">
        <w:trPr>
          <w:trHeight w:val="284"/>
          <w:jc w:val="center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87" w:rsidRPr="00A7742F" w:rsidRDefault="00456887" w:rsidP="00296E38">
            <w:pPr>
              <w:ind w:firstLineChars="200" w:firstLine="42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87" w:rsidRDefault="00456887" w:rsidP="00296E38">
            <w:pPr>
              <w:ind w:right="11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姓名/机构</w:t>
            </w:r>
          </w:p>
          <w:p w:rsidR="00456887" w:rsidRPr="00A7742F" w:rsidRDefault="00456887" w:rsidP="00296E38">
            <w:pPr>
              <w:ind w:right="11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87" w:rsidRDefault="00456887" w:rsidP="00296E38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衍生品</w:t>
            </w:r>
          </w:p>
          <w:p w:rsidR="00456887" w:rsidRDefault="00456887" w:rsidP="00296E38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合约</w:t>
            </w:r>
          </w:p>
          <w:p w:rsidR="00456887" w:rsidRPr="00A7742F" w:rsidRDefault="00456887" w:rsidP="00296E38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账号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87" w:rsidRDefault="00456887" w:rsidP="00296E38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合约</w:t>
            </w:r>
          </w:p>
          <w:p w:rsidR="00456887" w:rsidRDefault="00456887" w:rsidP="00296E38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品种</w:t>
            </w:r>
          </w:p>
          <w:p w:rsidR="00456887" w:rsidRPr="00A7742F" w:rsidRDefault="00456887" w:rsidP="00296E38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887" w:rsidRPr="00A7742F" w:rsidRDefault="00456887" w:rsidP="00296E38">
            <w:pPr>
              <w:ind w:firstLineChars="200" w:firstLine="422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额度</w:t>
            </w:r>
          </w:p>
        </w:tc>
      </w:tr>
      <w:tr w:rsidR="00456887" w:rsidRPr="00A7742F" w:rsidTr="00296E38">
        <w:trPr>
          <w:trHeight w:val="284"/>
          <w:jc w:val="center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87" w:rsidRPr="00A7742F" w:rsidRDefault="00456887" w:rsidP="00296E38">
            <w:pPr>
              <w:ind w:firstLineChars="200" w:firstLine="42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87" w:rsidRPr="00A7742F" w:rsidRDefault="00456887" w:rsidP="00296E38">
            <w:pPr>
              <w:ind w:firstLineChars="200" w:firstLine="422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87" w:rsidRPr="00A7742F" w:rsidRDefault="00456887" w:rsidP="00296E38">
            <w:pPr>
              <w:ind w:firstLineChars="200" w:firstLine="422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87" w:rsidRPr="00A7742F" w:rsidRDefault="00456887" w:rsidP="00296E38">
            <w:pPr>
              <w:ind w:firstLineChars="200" w:firstLine="422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87" w:rsidRDefault="00456887" w:rsidP="00296E38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原权利</w:t>
            </w:r>
          </w:p>
          <w:p w:rsidR="00456887" w:rsidRPr="00A7742F" w:rsidRDefault="00456887" w:rsidP="00296E38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仓限额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87" w:rsidRDefault="00456887" w:rsidP="00296E38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原单日</w:t>
            </w:r>
          </w:p>
          <w:p w:rsidR="00456887" w:rsidRDefault="00456887" w:rsidP="00296E38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买入开</w:t>
            </w:r>
          </w:p>
          <w:p w:rsidR="00456887" w:rsidRPr="00A7742F" w:rsidRDefault="00456887" w:rsidP="00296E38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仓限额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887" w:rsidRDefault="00456887" w:rsidP="00296E38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原总持</w:t>
            </w:r>
          </w:p>
          <w:p w:rsidR="00456887" w:rsidRPr="00A7742F" w:rsidRDefault="00456887" w:rsidP="00296E38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仓限额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87" w:rsidRDefault="00456887" w:rsidP="00296E38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拟调整</w:t>
            </w:r>
          </w:p>
          <w:p w:rsidR="00456887" w:rsidRDefault="00456887" w:rsidP="00296E38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权利仓</w:t>
            </w:r>
          </w:p>
          <w:p w:rsidR="00456887" w:rsidRPr="00A7742F" w:rsidRDefault="00456887" w:rsidP="00296E38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限额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87" w:rsidRDefault="00456887" w:rsidP="00296E38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拟调整</w:t>
            </w:r>
          </w:p>
          <w:p w:rsidR="00456887" w:rsidRDefault="00456887" w:rsidP="00296E38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单日买入</w:t>
            </w:r>
          </w:p>
          <w:p w:rsidR="00456887" w:rsidRPr="00A7742F" w:rsidRDefault="00456887" w:rsidP="00296E38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开仓限额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87" w:rsidRDefault="00456887" w:rsidP="00296E38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拟调整</w:t>
            </w:r>
          </w:p>
          <w:p w:rsidR="00456887" w:rsidRDefault="00456887" w:rsidP="00296E38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总持仓</w:t>
            </w:r>
          </w:p>
          <w:p w:rsidR="00456887" w:rsidRPr="00A7742F" w:rsidRDefault="00456887" w:rsidP="00296E38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限额</w:t>
            </w:r>
          </w:p>
        </w:tc>
      </w:tr>
      <w:tr w:rsidR="00456887" w:rsidRPr="00A7742F" w:rsidTr="00296E38">
        <w:trPr>
          <w:trHeight w:val="454"/>
          <w:jc w:val="center"/>
        </w:trPr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87" w:rsidRPr="00A7742F" w:rsidRDefault="00456887" w:rsidP="00296E38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投资者信息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87" w:rsidRPr="00A7742F" w:rsidRDefault="00456887" w:rsidP="00296E38">
            <w:pPr>
              <w:ind w:firstLineChars="200" w:firstLine="42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87" w:rsidRPr="00A7742F" w:rsidRDefault="00456887" w:rsidP="00296E38">
            <w:pPr>
              <w:ind w:firstLineChars="200" w:firstLine="42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87" w:rsidRPr="00A7742F" w:rsidRDefault="00456887" w:rsidP="00296E38">
            <w:pPr>
              <w:ind w:firstLineChars="200" w:firstLine="42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87" w:rsidRPr="00A7742F" w:rsidRDefault="00456887" w:rsidP="00296E38">
            <w:pPr>
              <w:ind w:firstLineChars="200" w:firstLine="42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87" w:rsidRPr="00A7742F" w:rsidRDefault="00456887" w:rsidP="00296E38">
            <w:pPr>
              <w:ind w:firstLineChars="200" w:firstLine="42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887" w:rsidRPr="00A7742F" w:rsidRDefault="00456887" w:rsidP="00296E38">
            <w:pPr>
              <w:ind w:firstLineChars="200" w:firstLine="42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87" w:rsidRPr="00A7742F" w:rsidRDefault="00456887" w:rsidP="00296E38">
            <w:pPr>
              <w:ind w:firstLineChars="200" w:firstLine="42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87" w:rsidRPr="00A7742F" w:rsidRDefault="00456887" w:rsidP="00296E38">
            <w:pPr>
              <w:ind w:firstLineChars="200" w:firstLine="42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87" w:rsidRPr="00A7742F" w:rsidRDefault="00456887" w:rsidP="00296E38">
            <w:pPr>
              <w:ind w:firstLineChars="200" w:firstLine="42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456887" w:rsidRPr="00A7742F" w:rsidTr="00296E38">
        <w:trPr>
          <w:trHeight w:val="454"/>
          <w:jc w:val="center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887" w:rsidRPr="00A7742F" w:rsidRDefault="00456887" w:rsidP="00296E38">
            <w:pPr>
              <w:ind w:firstLineChars="200" w:firstLine="422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87" w:rsidRPr="00A7742F" w:rsidRDefault="00456887" w:rsidP="00296E38">
            <w:pPr>
              <w:ind w:firstLineChars="200" w:firstLine="42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87" w:rsidRPr="00A7742F" w:rsidRDefault="00456887" w:rsidP="00296E38">
            <w:pPr>
              <w:ind w:firstLineChars="200" w:firstLine="42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87" w:rsidRPr="00A7742F" w:rsidRDefault="00456887" w:rsidP="00296E38">
            <w:pPr>
              <w:ind w:firstLineChars="200" w:firstLine="42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87" w:rsidRPr="00A7742F" w:rsidRDefault="00456887" w:rsidP="00296E38">
            <w:pPr>
              <w:ind w:firstLineChars="200" w:firstLine="42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87" w:rsidRPr="00A7742F" w:rsidRDefault="00456887" w:rsidP="00296E38">
            <w:pPr>
              <w:ind w:firstLineChars="200" w:firstLine="42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887" w:rsidRPr="00A7742F" w:rsidRDefault="00456887" w:rsidP="00296E38">
            <w:pPr>
              <w:ind w:firstLineChars="200" w:firstLine="42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87" w:rsidRPr="00A7742F" w:rsidRDefault="00456887" w:rsidP="00296E38">
            <w:pPr>
              <w:ind w:firstLineChars="200" w:firstLine="42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87" w:rsidRPr="00A7742F" w:rsidRDefault="00456887" w:rsidP="00296E38">
            <w:pPr>
              <w:ind w:firstLineChars="200" w:firstLine="42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87" w:rsidRPr="00A7742F" w:rsidRDefault="00456887" w:rsidP="00296E38">
            <w:pPr>
              <w:ind w:firstLineChars="200" w:firstLine="42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456887" w:rsidRPr="00A7742F" w:rsidTr="00296E38">
        <w:trPr>
          <w:trHeight w:val="454"/>
          <w:jc w:val="center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887" w:rsidRPr="00A7742F" w:rsidRDefault="00456887" w:rsidP="00296E38">
            <w:pPr>
              <w:ind w:firstLineChars="200" w:firstLine="422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87" w:rsidRPr="00A7742F" w:rsidRDefault="00456887" w:rsidP="00296E38">
            <w:pPr>
              <w:ind w:firstLineChars="200" w:firstLine="42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87" w:rsidRPr="00A7742F" w:rsidRDefault="00456887" w:rsidP="00296E38">
            <w:pPr>
              <w:ind w:firstLineChars="200" w:firstLine="42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87" w:rsidRPr="00A7742F" w:rsidRDefault="00456887" w:rsidP="00296E38">
            <w:pPr>
              <w:ind w:firstLineChars="200" w:firstLine="42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87" w:rsidRPr="00A7742F" w:rsidRDefault="00456887" w:rsidP="00296E38">
            <w:pPr>
              <w:ind w:firstLineChars="200" w:firstLine="42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87" w:rsidRPr="00A7742F" w:rsidRDefault="00456887" w:rsidP="00296E38">
            <w:pPr>
              <w:ind w:firstLineChars="200" w:firstLine="42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887" w:rsidRPr="00A7742F" w:rsidRDefault="00456887" w:rsidP="00296E38">
            <w:pPr>
              <w:ind w:firstLineChars="200" w:firstLine="42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87" w:rsidRPr="00A7742F" w:rsidRDefault="00456887" w:rsidP="00296E38">
            <w:pPr>
              <w:ind w:firstLineChars="200" w:firstLine="42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87" w:rsidRPr="00A7742F" w:rsidRDefault="00456887" w:rsidP="00296E38">
            <w:pPr>
              <w:ind w:firstLineChars="200" w:firstLine="42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87" w:rsidRPr="00A7742F" w:rsidRDefault="00456887" w:rsidP="00296E38">
            <w:pPr>
              <w:ind w:firstLineChars="200" w:firstLine="42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456887" w:rsidRPr="00A7742F" w:rsidTr="00296E38">
        <w:trPr>
          <w:trHeight w:val="454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87" w:rsidRPr="00A7742F" w:rsidRDefault="00456887" w:rsidP="00296E38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期权经营</w:t>
            </w:r>
          </w:p>
          <w:p w:rsidR="00456887" w:rsidRPr="00A7742F" w:rsidRDefault="00456887" w:rsidP="00296E38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机构名称</w:t>
            </w:r>
          </w:p>
        </w:tc>
        <w:tc>
          <w:tcPr>
            <w:tcW w:w="8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87" w:rsidRPr="00A7742F" w:rsidRDefault="00456887" w:rsidP="00296E38">
            <w:pPr>
              <w:ind w:firstLineChars="200" w:firstLine="42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456887" w:rsidRPr="00A7742F" w:rsidTr="00296E38">
        <w:trPr>
          <w:trHeight w:val="454"/>
          <w:jc w:val="center"/>
        </w:trPr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87" w:rsidRDefault="00456887" w:rsidP="00296E38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签字及</w:t>
            </w:r>
          </w:p>
          <w:p w:rsidR="00456887" w:rsidRPr="00A7742F" w:rsidRDefault="00456887" w:rsidP="00296E38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公章</w:t>
            </w:r>
          </w:p>
        </w:tc>
        <w:tc>
          <w:tcPr>
            <w:tcW w:w="86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887" w:rsidRDefault="00456887" w:rsidP="00296E38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期权经纪业务负责人签字：</w:t>
            </w:r>
          </w:p>
          <w:p w:rsidR="00456887" w:rsidRDefault="00456887" w:rsidP="00296E38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  <w:p w:rsidR="00456887" w:rsidRPr="00A7742F" w:rsidRDefault="00456887" w:rsidP="00296E38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456887" w:rsidRPr="00A7742F" w:rsidTr="00296E38">
        <w:trPr>
          <w:trHeight w:val="454"/>
          <w:jc w:val="center"/>
        </w:trPr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87" w:rsidRPr="00A7742F" w:rsidRDefault="00456887" w:rsidP="00296E38">
            <w:pPr>
              <w:ind w:firstLineChars="200" w:firstLine="422"/>
              <w:jc w:val="righ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87" w:rsidRDefault="00456887" w:rsidP="00296E38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A7742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期权经纪业务部门公章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456887" w:rsidRDefault="00456887" w:rsidP="00296E38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  <w:p w:rsidR="00456887" w:rsidRPr="00A7742F" w:rsidRDefault="00456887" w:rsidP="00296E38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456887" w:rsidRPr="00A7742F" w:rsidRDefault="00456887" w:rsidP="00456887">
      <w:pPr>
        <w:ind w:right="440"/>
        <w:rPr>
          <w:rFonts w:ascii="仿宋_GB2312" w:eastAsia="仿宋_GB2312" w:hAnsi="宋体" w:cs="宋体" w:hint="eastAsia"/>
          <w:color w:val="000000"/>
          <w:kern w:val="0"/>
          <w:szCs w:val="21"/>
        </w:rPr>
      </w:pPr>
    </w:p>
    <w:p w:rsidR="00456887" w:rsidRPr="00A7742F" w:rsidRDefault="00456887" w:rsidP="00456887">
      <w:pPr>
        <w:ind w:right="440"/>
        <w:rPr>
          <w:rFonts w:ascii="仿宋_GB2312" w:eastAsia="仿宋_GB2312" w:hAnsi="宋体" w:cs="宋体" w:hint="eastAsia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请将电子扫描件通过</w:t>
      </w:r>
      <w:r w:rsidRPr="00A7742F">
        <w:rPr>
          <w:rFonts w:ascii="仿宋_GB2312" w:eastAsia="仿宋_GB2312" w:hAnsi="宋体" w:cs="宋体" w:hint="eastAsia"/>
          <w:color w:val="000000"/>
          <w:kern w:val="0"/>
          <w:szCs w:val="21"/>
        </w:rPr>
        <w:t>电子邮件发送至指定邮箱（optionbc@sse.com.cn）</w:t>
      </w:r>
    </w:p>
    <w:p w:rsidR="00456887" w:rsidRPr="009829FC" w:rsidRDefault="00456887" w:rsidP="00456887">
      <w:pPr>
        <w:spacing w:line="360" w:lineRule="exact"/>
        <w:rPr>
          <w:rFonts w:ascii="仿宋_GB2312" w:eastAsia="仿宋_GB2312" w:hint="eastAsia"/>
          <w:bCs/>
          <w:sz w:val="28"/>
          <w:szCs w:val="28"/>
        </w:rPr>
      </w:pPr>
    </w:p>
    <w:p w:rsidR="00680337" w:rsidRPr="00456887" w:rsidRDefault="00680337" w:rsidP="00456887"/>
    <w:sectPr w:rsidR="00680337" w:rsidRPr="00456887" w:rsidSect="00E02B93">
      <w:footerReference w:type="even" r:id="rId4"/>
      <w:footerReference w:type="default" r:id="rId5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0B" w:rsidRDefault="00456887" w:rsidP="00B85CB9">
    <w:pPr>
      <w:pStyle w:val="a3"/>
      <w:framePr w:wrap="around" w:vAnchor="text" w:hAnchor="margin" w:xAlign="center" w:y="1"/>
      <w:rPr>
        <w:rStyle w:val="a4"/>
      </w:rPr>
    </w:pPr>
  </w:p>
  <w:p w:rsidR="00981F0B" w:rsidRDefault="00456887">
    <w:pPr>
      <w:pStyle w:val="a3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noProof/>
        <w:sz w:val="28"/>
      </w:rPr>
      <w:t>4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0B" w:rsidRDefault="00456887" w:rsidP="00FD32EF">
    <w:pPr>
      <w:pStyle w:val="a3"/>
      <w:framePr w:wrap="around" w:vAnchor="text" w:hAnchor="margin" w:xAlign="center" w:y="1"/>
      <w:jc w:val="center"/>
      <w:rPr>
        <w:rStyle w:val="a4"/>
        <w:rFonts w:hint="eastAsia"/>
      </w:rPr>
    </w:pPr>
  </w:p>
  <w:p w:rsidR="00981F0B" w:rsidRDefault="00456887" w:rsidP="00A271E5">
    <w:pPr>
      <w:pStyle w:val="a3"/>
      <w:jc w:val="right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noProof/>
        <w:sz w:val="28"/>
      </w:rPr>
      <w:t>1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6887"/>
    <w:rsid w:val="00456887"/>
    <w:rsid w:val="0068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56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5688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56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2019-12-19T08:11:00Z</dcterms:created>
  <dcterms:modified xsi:type="dcterms:W3CDTF">2019-12-19T08:12:00Z</dcterms:modified>
</cp:coreProperties>
</file>