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贵州省政府债券债权托管应急申请书</w:t>
      </w:r>
    </w:p>
    <w:p>
      <w:pPr>
        <w:pStyle w:val="4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（发行人）：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由于（</w:t>
      </w:r>
      <w:r>
        <w:rPr>
          <w:rFonts w:hint="eastAsia" w:ascii="仿宋_GB2312" w:eastAsia="仿宋_GB2312" w:hAnsiTheme="minorEastAsia"/>
          <w:bCs/>
          <w:sz w:val="28"/>
          <w:szCs w:val="28"/>
        </w:rPr>
        <w:t>具体阐释应急原因</w:t>
      </w:r>
      <w:r>
        <w:rPr>
          <w:rFonts w:hint="eastAsia" w:ascii="仿宋_GB2312" w:eastAsia="仿宋_GB2312" w:hAnsiTheme="minorEastAsia"/>
          <w:sz w:val="28"/>
          <w:szCs w:val="28"/>
        </w:rPr>
        <w:t>），现以书面形式发送××年发行人债券类型(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>第几</w:t>
      </w:r>
      <w:r>
        <w:rPr>
          <w:rFonts w:hint="eastAsia" w:ascii="仿宋_GB2312" w:eastAsia="仿宋_GB2312" w:hAnsiTheme="minorEastAsia"/>
          <w:sz w:val="28"/>
          <w:szCs w:val="28"/>
        </w:rPr>
        <w:t>期)应急托管申请书。我单位承诺：本应急托管申请书由我单位授权经办人填写，内容真实、准确、完整，具有与系统投标同等效力，我单位自愿承担应急托管所产生风险。</w:t>
      </w:r>
    </w:p>
    <w:p>
      <w:pPr>
        <w:ind w:firstLine="560" w:firstLineChars="20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投标方名称:____________________________                                   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证券账号:______________________　              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>申请日期:       年     月     日【要素1】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债券代码:______________________ 【要素2】    </w:t>
      </w:r>
    </w:p>
    <w:tbl>
      <w:tblPr>
        <w:tblStyle w:val="5"/>
        <w:tblW w:w="0" w:type="auto"/>
        <w:tblInd w:w="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托管机构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国债登记公司【要素3】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证券登记公司（深圳）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证券登记公司（上海）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合计【要素4】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pBdr>
                <w:bottom w:val="single" w:color="auto" w:sz="6" w:space="1"/>
              </w:pBdr>
              <w:spacing w:before="0" w:beforeAutospacing="0" w:after="0" w:afterAutospacing="0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pStyle w:val="4"/>
        <w:spacing w:before="0" w:beforeAutospacing="0" w:after="0" w:afterAutospacing="0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电子密押</w:t>
      </w:r>
      <w:r>
        <w:rPr>
          <w:rFonts w:hint="eastAsia" w:ascii="仿宋_GB2312" w:eastAsia="仿宋_GB2312" w:hAnsiTheme="minorEastAsia"/>
          <w:spacing w:val="-40"/>
          <w:sz w:val="28"/>
          <w:szCs w:val="28"/>
        </w:rPr>
        <w:t xml:space="preserve">：_____________(  </w:t>
      </w:r>
      <w:r>
        <w:rPr>
          <w:rFonts w:hint="eastAsia" w:ascii="仿宋_GB2312" w:eastAsia="仿宋_GB2312" w:hAnsiTheme="minorEastAsia"/>
          <w:sz w:val="28"/>
          <w:szCs w:val="28"/>
        </w:rPr>
        <w:t>16位数字)</w:t>
      </w:r>
      <w:r>
        <w:rPr>
          <w:rFonts w:hint="eastAsia" w:ascii="仿宋_GB2312" w:eastAsia="仿宋_GB2312" w:hAnsiTheme="minorEastAsia"/>
          <w:spacing w:val="-40"/>
          <w:sz w:val="28"/>
          <w:szCs w:val="28"/>
        </w:rPr>
        <w:t>_____________________</w:t>
      </w:r>
    </w:p>
    <w:p>
      <w:pPr>
        <w:pStyle w:val="4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经办人签字或盖章：                  复核人签字或盖章：             　　　　　　　　　　　　　　联系电话： 　　　　　　　　         联系电话：</w:t>
      </w:r>
    </w:p>
    <w:p>
      <w:pPr>
        <w:pStyle w:val="4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</w:p>
    <w:p>
      <w:pPr>
        <w:pStyle w:val="4"/>
        <w:spacing w:before="0" w:beforeAutospacing="0" w:after="0" w:afterAutospacing="0"/>
        <w:ind w:right="560" w:firstLine="6070" w:firstLineChars="2168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单位印章</w:t>
      </w:r>
    </w:p>
    <w:p>
      <w:pPr>
        <w:pStyle w:val="4"/>
        <w:spacing w:before="0" w:beforeAutospacing="0" w:after="0" w:afterAutospacing="0"/>
        <w:ind w:right="560" w:firstLine="6070" w:firstLineChars="2168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年  月  日 </w:t>
      </w:r>
    </w:p>
    <w:p>
      <w:pPr>
        <w:pStyle w:val="4"/>
        <w:spacing w:before="0" w:beforeAutospacing="0" w:after="0" w:afterAutospacing="0"/>
        <w:ind w:right="560" w:firstLine="5790" w:firstLineChars="2068"/>
        <w:rPr>
          <w:rFonts w:ascii="仿宋_GB2312" w:eastAsia="仿宋_GB2312" w:hAnsiTheme="minorEastAsia"/>
          <w:sz w:val="28"/>
          <w:szCs w:val="28"/>
        </w:rPr>
      </w:pPr>
    </w:p>
    <w:p>
      <w:pPr>
        <w:pStyle w:val="4"/>
        <w:spacing w:before="0" w:beforeAutospacing="0" w:after="0" w:afterAutospacing="0"/>
        <w:ind w:right="560" w:firstLine="5790" w:firstLineChars="2068"/>
        <w:rPr>
          <w:rFonts w:ascii="仿宋_GB2312" w:eastAsia="仿宋_GB2312" w:hAnsiTheme="minorEastAsia"/>
          <w:sz w:val="28"/>
          <w:szCs w:val="28"/>
        </w:rPr>
      </w:pPr>
      <w:bookmarkStart w:id="0" w:name="_GoBack"/>
    </w:p>
    <w:p>
      <w:pPr>
        <w:pStyle w:val="4"/>
        <w:spacing w:before="0" w:beforeAutospacing="0" w:after="0" w:afterAutospacing="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注意事项：</w:t>
      </w:r>
    </w:p>
    <w:bookmarkEnd w:id="0"/>
    <w:p>
      <w:pPr>
        <w:pStyle w:val="4"/>
        <w:spacing w:before="0" w:beforeAutospacing="0" w:after="0" w:afterAutospacing="0"/>
        <w:ind w:firstLine="548" w:firstLineChars="196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1、单位印章应与投标方名称相符，申请书必须清晰，不得涂改。</w:t>
      </w:r>
    </w:p>
    <w:p>
      <w:pPr>
        <w:pStyle w:val="4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专用电话：021-504963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51</w:t>
      </w:r>
      <w:r>
        <w:rPr>
          <w:rFonts w:hint="eastAsia" w:ascii="仿宋" w:hAnsi="仿宋" w:eastAsia="仿宋"/>
          <w:color w:val="auto"/>
          <w:sz w:val="28"/>
          <w:szCs w:val="28"/>
        </w:rPr>
        <w:t>、021-50496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359</w:t>
      </w:r>
    </w:p>
    <w:p>
      <w:pPr>
        <w:ind w:firstLine="980" w:firstLineChars="350"/>
        <w:rPr>
          <w:rFonts w:asciiTheme="minorEastAsia" w:hAnsiTheme="minorEastAsia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专用传真：021-50496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599</w:t>
      </w:r>
      <w:r>
        <w:rPr>
          <w:rFonts w:hint="eastAsia" w:ascii="仿宋" w:hAnsi="仿宋" w:eastAsia="仿宋"/>
          <w:color w:val="auto"/>
          <w:sz w:val="28"/>
          <w:szCs w:val="28"/>
        </w:rPr>
        <w:t>、021-50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496377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501"/>
    <w:rsid w:val="000013C5"/>
    <w:rsid w:val="0002086B"/>
    <w:rsid w:val="00022620"/>
    <w:rsid w:val="00051901"/>
    <w:rsid w:val="00054F6F"/>
    <w:rsid w:val="0005616D"/>
    <w:rsid w:val="00056B2E"/>
    <w:rsid w:val="000919C1"/>
    <w:rsid w:val="00092693"/>
    <w:rsid w:val="00095D55"/>
    <w:rsid w:val="000A67B1"/>
    <w:rsid w:val="000B348C"/>
    <w:rsid w:val="000B4FED"/>
    <w:rsid w:val="0011090F"/>
    <w:rsid w:val="00110F9A"/>
    <w:rsid w:val="0012030B"/>
    <w:rsid w:val="00124890"/>
    <w:rsid w:val="00127D07"/>
    <w:rsid w:val="001421A9"/>
    <w:rsid w:val="00152020"/>
    <w:rsid w:val="001648F9"/>
    <w:rsid w:val="00184A71"/>
    <w:rsid w:val="00190487"/>
    <w:rsid w:val="001962E3"/>
    <w:rsid w:val="00196A7D"/>
    <w:rsid w:val="001E385D"/>
    <w:rsid w:val="001E62E5"/>
    <w:rsid w:val="001F4BD6"/>
    <w:rsid w:val="00205EEF"/>
    <w:rsid w:val="00224151"/>
    <w:rsid w:val="002243BC"/>
    <w:rsid w:val="00234328"/>
    <w:rsid w:val="0025363A"/>
    <w:rsid w:val="002541F9"/>
    <w:rsid w:val="002839D6"/>
    <w:rsid w:val="002C5B60"/>
    <w:rsid w:val="002E0BDD"/>
    <w:rsid w:val="00330392"/>
    <w:rsid w:val="003874DC"/>
    <w:rsid w:val="003A0B60"/>
    <w:rsid w:val="003B2F0D"/>
    <w:rsid w:val="003C6AB4"/>
    <w:rsid w:val="003E0C3C"/>
    <w:rsid w:val="00402068"/>
    <w:rsid w:val="00424AB6"/>
    <w:rsid w:val="00445F57"/>
    <w:rsid w:val="00452A05"/>
    <w:rsid w:val="0046220C"/>
    <w:rsid w:val="00472522"/>
    <w:rsid w:val="00475D27"/>
    <w:rsid w:val="00475FD8"/>
    <w:rsid w:val="00485B4C"/>
    <w:rsid w:val="004A59FD"/>
    <w:rsid w:val="004C64D2"/>
    <w:rsid w:val="004C6738"/>
    <w:rsid w:val="004D2B4A"/>
    <w:rsid w:val="004E780D"/>
    <w:rsid w:val="004F0269"/>
    <w:rsid w:val="00505B2E"/>
    <w:rsid w:val="005173D7"/>
    <w:rsid w:val="005248E2"/>
    <w:rsid w:val="00525096"/>
    <w:rsid w:val="00536170"/>
    <w:rsid w:val="00551DC7"/>
    <w:rsid w:val="00554F05"/>
    <w:rsid w:val="00562F36"/>
    <w:rsid w:val="00565829"/>
    <w:rsid w:val="00585330"/>
    <w:rsid w:val="005B71C5"/>
    <w:rsid w:val="005C27AD"/>
    <w:rsid w:val="005E59D5"/>
    <w:rsid w:val="005F0866"/>
    <w:rsid w:val="0060767D"/>
    <w:rsid w:val="006206DE"/>
    <w:rsid w:val="00643C77"/>
    <w:rsid w:val="006D2F94"/>
    <w:rsid w:val="006D69DF"/>
    <w:rsid w:val="006E2CA9"/>
    <w:rsid w:val="006F0F39"/>
    <w:rsid w:val="006F425E"/>
    <w:rsid w:val="00700597"/>
    <w:rsid w:val="007024CF"/>
    <w:rsid w:val="00716394"/>
    <w:rsid w:val="0072645A"/>
    <w:rsid w:val="007473D4"/>
    <w:rsid w:val="00761D9C"/>
    <w:rsid w:val="00762345"/>
    <w:rsid w:val="00762A9E"/>
    <w:rsid w:val="00796954"/>
    <w:rsid w:val="007B0827"/>
    <w:rsid w:val="007B6607"/>
    <w:rsid w:val="007F7309"/>
    <w:rsid w:val="00825916"/>
    <w:rsid w:val="008444D9"/>
    <w:rsid w:val="00854F31"/>
    <w:rsid w:val="008777D8"/>
    <w:rsid w:val="008941BD"/>
    <w:rsid w:val="008A1B95"/>
    <w:rsid w:val="008B0A43"/>
    <w:rsid w:val="008B3B33"/>
    <w:rsid w:val="008C3BB9"/>
    <w:rsid w:val="008D1630"/>
    <w:rsid w:val="008F61E0"/>
    <w:rsid w:val="00920258"/>
    <w:rsid w:val="009323B8"/>
    <w:rsid w:val="00936D92"/>
    <w:rsid w:val="009413C5"/>
    <w:rsid w:val="00951F86"/>
    <w:rsid w:val="0095341C"/>
    <w:rsid w:val="0095621D"/>
    <w:rsid w:val="00972F6F"/>
    <w:rsid w:val="00986BAB"/>
    <w:rsid w:val="00991385"/>
    <w:rsid w:val="0099246C"/>
    <w:rsid w:val="009C0C04"/>
    <w:rsid w:val="00A15A1D"/>
    <w:rsid w:val="00A2073F"/>
    <w:rsid w:val="00A56383"/>
    <w:rsid w:val="00A712CD"/>
    <w:rsid w:val="00A76C1F"/>
    <w:rsid w:val="00A77CF4"/>
    <w:rsid w:val="00A901BA"/>
    <w:rsid w:val="00A9084A"/>
    <w:rsid w:val="00AA0C24"/>
    <w:rsid w:val="00AA6C3F"/>
    <w:rsid w:val="00AC14C0"/>
    <w:rsid w:val="00AF0A21"/>
    <w:rsid w:val="00AF4E1D"/>
    <w:rsid w:val="00AF6C0F"/>
    <w:rsid w:val="00B0385A"/>
    <w:rsid w:val="00B051B5"/>
    <w:rsid w:val="00B505ED"/>
    <w:rsid w:val="00B66272"/>
    <w:rsid w:val="00B77574"/>
    <w:rsid w:val="00BA031C"/>
    <w:rsid w:val="00BA2BEA"/>
    <w:rsid w:val="00BA7568"/>
    <w:rsid w:val="00BB2154"/>
    <w:rsid w:val="00BC17F6"/>
    <w:rsid w:val="00BC4548"/>
    <w:rsid w:val="00BE2264"/>
    <w:rsid w:val="00BE3EA4"/>
    <w:rsid w:val="00C260D3"/>
    <w:rsid w:val="00C43EAB"/>
    <w:rsid w:val="00C86CB0"/>
    <w:rsid w:val="00CA2D73"/>
    <w:rsid w:val="00CB7237"/>
    <w:rsid w:val="00CC4CD6"/>
    <w:rsid w:val="00CE5C20"/>
    <w:rsid w:val="00D00A1E"/>
    <w:rsid w:val="00D01121"/>
    <w:rsid w:val="00D113D2"/>
    <w:rsid w:val="00D34779"/>
    <w:rsid w:val="00D54022"/>
    <w:rsid w:val="00D56D1F"/>
    <w:rsid w:val="00D7680D"/>
    <w:rsid w:val="00DB2122"/>
    <w:rsid w:val="00DB3EA0"/>
    <w:rsid w:val="00DC1E9D"/>
    <w:rsid w:val="00DF2ABB"/>
    <w:rsid w:val="00E0731A"/>
    <w:rsid w:val="00E12675"/>
    <w:rsid w:val="00E12E43"/>
    <w:rsid w:val="00E30EF2"/>
    <w:rsid w:val="00E35879"/>
    <w:rsid w:val="00E430AC"/>
    <w:rsid w:val="00E46765"/>
    <w:rsid w:val="00E66B3B"/>
    <w:rsid w:val="00E87A49"/>
    <w:rsid w:val="00E9401B"/>
    <w:rsid w:val="00EA01B1"/>
    <w:rsid w:val="00EA1D9A"/>
    <w:rsid w:val="00EC58C0"/>
    <w:rsid w:val="00EC6580"/>
    <w:rsid w:val="00EE2021"/>
    <w:rsid w:val="00EF5664"/>
    <w:rsid w:val="00EF6615"/>
    <w:rsid w:val="00F07501"/>
    <w:rsid w:val="00F102FC"/>
    <w:rsid w:val="00F362D2"/>
    <w:rsid w:val="00F83D1D"/>
    <w:rsid w:val="00F84DB4"/>
    <w:rsid w:val="00F94FA6"/>
    <w:rsid w:val="00FC1C84"/>
    <w:rsid w:val="00FD2D2D"/>
    <w:rsid w:val="211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2017-10-27T07:58:00Z</dcterms:created>
  <dc:creator>gucbzhb</dc:creator>
  <cp:lastModifiedBy>Alterna·拾肆·L</cp:lastModifiedBy>
  <dcterms:modified xsi:type="dcterms:W3CDTF">2019-10-23T01:28:07Z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